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556" w:rsidRDefault="00265451">
      <w:r>
        <w:t>Referat fra bestyrelsesmøde afholdt torsdag den 11. oktober 2018.</w:t>
      </w:r>
      <w:r w:rsidR="00726BD9">
        <w:t xml:space="preserve"> </w:t>
      </w:r>
    </w:p>
    <w:p w:rsidR="00726BD9" w:rsidRDefault="00726BD9">
      <w:r>
        <w:t>Til stede var: Christian, Ole, Carlo, Tine, Anni, Rosemarie og Eva</w:t>
      </w:r>
    </w:p>
    <w:p w:rsidR="00726BD9" w:rsidRDefault="00726BD9">
      <w:r>
        <w:t>Fra ejendomskontoret: Ber</w:t>
      </w:r>
      <w:r w:rsidR="002A3DC2">
        <w:t>nt</w:t>
      </w:r>
    </w:p>
    <w:p w:rsidR="00726BD9" w:rsidRDefault="00726BD9">
      <w:r>
        <w:t>Afbud fra: Torben og Knud</w:t>
      </w:r>
    </w:p>
    <w:p w:rsidR="00726BD9" w:rsidRDefault="00726BD9"/>
    <w:p w:rsidR="00726BD9" w:rsidRDefault="00726BD9">
      <w:r>
        <w:t xml:space="preserve">Mødet blev indledt med, at Carlo oplyste, at Susanne Rohde var sovet stille ind dags dato. Der blev holdt </w:t>
      </w:r>
      <w:r w:rsidR="00AF2E14">
        <w:t>1</w:t>
      </w:r>
      <w:r>
        <w:t xml:space="preserve"> minuts stilhed.</w:t>
      </w:r>
    </w:p>
    <w:p w:rsidR="00726BD9" w:rsidRDefault="00726BD9">
      <w:r>
        <w:t>Bestyrelsen består herefter som følger: Formand Christian, næstformand Ole, Carlo, Tine, Anni, Rosemarie, Torben, Knud og Eva</w:t>
      </w:r>
      <w:r w:rsidR="002964D5">
        <w:t>, der som 1. suppleant nu</w:t>
      </w:r>
      <w:r>
        <w:t xml:space="preserve"> indtræder i bestyrelsen.</w:t>
      </w:r>
    </w:p>
    <w:p w:rsidR="00726BD9" w:rsidRDefault="00AF2E14">
      <w:pPr>
        <w:rPr>
          <w:b/>
        </w:rPr>
      </w:pPr>
      <w:r>
        <w:rPr>
          <w:b/>
        </w:rPr>
        <w:t>1</w:t>
      </w:r>
      <w:r w:rsidR="00726BD9" w:rsidRPr="00726BD9">
        <w:rPr>
          <w:b/>
        </w:rPr>
        <w:t>. Orientering fra ejendomslederen</w:t>
      </w:r>
    </w:p>
    <w:p w:rsidR="00726BD9" w:rsidRDefault="00726BD9">
      <w:r>
        <w:t>Bern</w:t>
      </w:r>
      <w:r w:rsidR="00750902">
        <w:t>t</w:t>
      </w:r>
      <w:r>
        <w:t xml:space="preserve"> orienterede om personaleforhold. Bern</w:t>
      </w:r>
      <w:r w:rsidR="00750902">
        <w:t>t</w:t>
      </w:r>
      <w:r>
        <w:t xml:space="preserve"> oplyste, at Hans Jørgensen er blevet ansat </w:t>
      </w:r>
      <w:r w:rsidR="00AF2E14">
        <w:t>som ejendomsfunkt</w:t>
      </w:r>
      <w:r>
        <w:t>i</w:t>
      </w:r>
      <w:r w:rsidR="00AF2E14">
        <w:t>onær.</w:t>
      </w:r>
    </w:p>
    <w:p w:rsidR="002A3DC2" w:rsidRDefault="002A3DC2">
      <w:r>
        <w:t>Røglemme/vinduer skiftet motor og vinduesrammer, Ådalsparkvej.</w:t>
      </w:r>
    </w:p>
    <w:p w:rsidR="002A3DC2" w:rsidRDefault="002A3DC2">
      <w:r>
        <w:t>Kloakering skal gennemses blok 2 og 3 og evt. renoveres som i blok1.</w:t>
      </w:r>
    </w:p>
    <w:p w:rsidR="00170612" w:rsidRDefault="00170612">
      <w:pPr>
        <w:rPr>
          <w:b/>
        </w:rPr>
      </w:pPr>
      <w:r w:rsidRPr="00170612">
        <w:rPr>
          <w:b/>
        </w:rPr>
        <w:t>2. Orientering fra formanden</w:t>
      </w:r>
    </w:p>
    <w:p w:rsidR="00170612" w:rsidRDefault="00170612">
      <w:r>
        <w:t>Christian og Bern</w:t>
      </w:r>
      <w:r w:rsidR="00750902">
        <w:t>t</w:t>
      </w:r>
      <w:r>
        <w:t xml:space="preserve"> har været til budgetmøde </w:t>
      </w:r>
      <w:r w:rsidR="002A3DC2">
        <w:t>med</w:t>
      </w:r>
      <w:r>
        <w:t xml:space="preserve"> DAB.</w:t>
      </w:r>
    </w:p>
    <w:p w:rsidR="00170612" w:rsidRDefault="00170612">
      <w:r>
        <w:t xml:space="preserve">Ådalsparken har 50 års jubilæum den 15. august 2019. Bestyrelsen skal drøfte, </w:t>
      </w:r>
      <w:r w:rsidR="00AF2E14">
        <w:t>om</w:t>
      </w:r>
      <w:r>
        <w:t xml:space="preserve"> der skal ske </w:t>
      </w:r>
      <w:r w:rsidR="00AF2E14">
        <w:t xml:space="preserve">noget </w:t>
      </w:r>
      <w:r>
        <w:t>i forbindelse med jubilæet.</w:t>
      </w:r>
    </w:p>
    <w:p w:rsidR="00170612" w:rsidRDefault="00170612">
      <w:r>
        <w:t>Der har været afholdt dialogmøde med Hørsholm Kommune.</w:t>
      </w:r>
    </w:p>
    <w:p w:rsidR="002A3DC2" w:rsidRDefault="002A3DC2">
      <w:r>
        <w:t>Genbrugsbutikken har et ønske om at overtage det gamle beboerlokale, der arbejdes videre med dette.</w:t>
      </w:r>
    </w:p>
    <w:p w:rsidR="00750902" w:rsidRDefault="002A3DC2">
      <w:r>
        <w:t>Der arbejdes ligeledes på, at få meres plads i kiosken på grund af den store succes med pakkeudlevering.</w:t>
      </w:r>
    </w:p>
    <w:p w:rsidR="002A3DC2" w:rsidRDefault="002A3DC2">
      <w:pPr>
        <w:rPr>
          <w:b/>
        </w:rPr>
      </w:pPr>
      <w:r w:rsidRPr="00750902">
        <w:rPr>
          <w:b/>
        </w:rPr>
        <w:t xml:space="preserve">3. Carporte </w:t>
      </w:r>
      <w:r w:rsidR="00750902" w:rsidRPr="00750902">
        <w:rPr>
          <w:b/>
        </w:rPr>
        <w:t>–</w:t>
      </w:r>
      <w:r w:rsidRPr="00750902">
        <w:rPr>
          <w:b/>
        </w:rPr>
        <w:t xml:space="preserve"> herund</w:t>
      </w:r>
      <w:r w:rsidR="00750902" w:rsidRPr="00750902">
        <w:rPr>
          <w:b/>
        </w:rPr>
        <w:t>er misbrug af carporte – delvis lukket punkt.</w:t>
      </w:r>
    </w:p>
    <w:p w:rsidR="00750902" w:rsidRDefault="00750902">
      <w:r>
        <w:t>Formanden orienterede om sagen omkring en beboer, der har lejet sin carport ud.</w:t>
      </w:r>
      <w:r w:rsidR="00AF2E14">
        <w:t xml:space="preserve"> Ifølge lejekontrakten er det ikke tilladt at udleje eller udlåne sin carport.</w:t>
      </w:r>
      <w:r w:rsidR="002964D5">
        <w:t xml:space="preserve"> Sagen behandles ved Fogedretten i Helsingør.</w:t>
      </w:r>
    </w:p>
    <w:p w:rsidR="00750902" w:rsidRDefault="00750902">
      <w:pPr>
        <w:rPr>
          <w:b/>
        </w:rPr>
      </w:pPr>
      <w:r w:rsidRPr="00750902">
        <w:rPr>
          <w:b/>
        </w:rPr>
        <w:t xml:space="preserve">4. Status på injuriesager mod 2 beboere i Ådalsparken og </w:t>
      </w:r>
      <w:r w:rsidR="00AF2E14">
        <w:rPr>
          <w:b/>
        </w:rPr>
        <w:t>1</w:t>
      </w:r>
      <w:r w:rsidRPr="00750902">
        <w:rPr>
          <w:b/>
        </w:rPr>
        <w:t xml:space="preserve"> beboer i Ahornparken.</w:t>
      </w:r>
    </w:p>
    <w:p w:rsidR="00AF2E14" w:rsidRDefault="00AF2E14">
      <w:r>
        <w:t xml:space="preserve">Hørsholm almene Boligselskabs bestyrelse har anmodet selskabets advokat om snarest at anlægge injuriesager mod 2 beboere i Ådalsparken og 1 beboer i Ahornparken. De pågældende beboere har på Facebook og i andre sammenhænge udtalt sig </w:t>
      </w:r>
      <w:r w:rsidR="002964D5">
        <w:t xml:space="preserve">stærkt </w:t>
      </w:r>
      <w:r>
        <w:t xml:space="preserve">injurierende og æreskrænkende </w:t>
      </w:r>
      <w:r w:rsidR="00825963">
        <w:t>om</w:t>
      </w:r>
      <w:r>
        <w:t xml:space="preserve"> Ådalsparkens bestyrelse, bestyrelsens formand og selskabets bestyrelse.</w:t>
      </w:r>
    </w:p>
    <w:p w:rsidR="00750902" w:rsidRDefault="00750902">
      <w:r>
        <w:t xml:space="preserve">Der er </w:t>
      </w:r>
      <w:r w:rsidR="00AF2E14">
        <w:t xml:space="preserve">også </w:t>
      </w:r>
      <w:r>
        <w:t>opbakning fra afdelingsbestyrelsen til denne sag.</w:t>
      </w:r>
    </w:p>
    <w:p w:rsidR="00750902" w:rsidRDefault="00750902">
      <w:pPr>
        <w:rPr>
          <w:b/>
        </w:rPr>
      </w:pPr>
      <w:r w:rsidRPr="00750902">
        <w:rPr>
          <w:b/>
        </w:rPr>
        <w:t>5. Eventuelt</w:t>
      </w:r>
    </w:p>
    <w:p w:rsidR="00750902" w:rsidRPr="00750902" w:rsidRDefault="00750902">
      <w:r>
        <w:t xml:space="preserve">Der holdes juletræsfest for beboerne lørdag den </w:t>
      </w:r>
      <w:r w:rsidR="002964D5">
        <w:t>1</w:t>
      </w:r>
      <w:r>
        <w:t xml:space="preserve">. </w:t>
      </w:r>
      <w:r w:rsidR="00C055D8">
        <w:t>december</w:t>
      </w:r>
      <w:r w:rsidR="00C34C88">
        <w:t>.</w:t>
      </w:r>
      <w:bookmarkStart w:id="0" w:name="_GoBack"/>
      <w:bookmarkEnd w:id="0"/>
    </w:p>
    <w:sectPr w:rsidR="00750902" w:rsidRPr="007509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C88" w:rsidRDefault="00C34C88" w:rsidP="00C34C88">
      <w:pPr>
        <w:spacing w:after="0" w:line="240" w:lineRule="auto"/>
      </w:pPr>
      <w:r>
        <w:separator/>
      </w:r>
    </w:p>
  </w:endnote>
  <w:endnote w:type="continuationSeparator" w:id="0">
    <w:p w:rsidR="00C34C88" w:rsidRDefault="00C34C88" w:rsidP="00C3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C88" w:rsidRDefault="00C34C88" w:rsidP="00C34C88">
      <w:pPr>
        <w:spacing w:after="0" w:line="240" w:lineRule="auto"/>
      </w:pPr>
      <w:r>
        <w:separator/>
      </w:r>
    </w:p>
  </w:footnote>
  <w:footnote w:type="continuationSeparator" w:id="0">
    <w:p w:rsidR="00C34C88" w:rsidRDefault="00C34C88" w:rsidP="00C34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451"/>
    <w:rsid w:val="00170612"/>
    <w:rsid w:val="00265451"/>
    <w:rsid w:val="002964D5"/>
    <w:rsid w:val="002A3DC2"/>
    <w:rsid w:val="00726BD9"/>
    <w:rsid w:val="00732ECE"/>
    <w:rsid w:val="00750902"/>
    <w:rsid w:val="00825963"/>
    <w:rsid w:val="00876556"/>
    <w:rsid w:val="00AF2E14"/>
    <w:rsid w:val="00C055D8"/>
    <w:rsid w:val="00C3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35289"/>
  <w15:chartTrackingRefBased/>
  <w15:docId w15:val="{2D9C3973-8048-4591-BDF9-163457AA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2E1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34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4C88"/>
  </w:style>
  <w:style w:type="paragraph" w:styleId="Sidefod">
    <w:name w:val="footer"/>
    <w:basedOn w:val="Normal"/>
    <w:link w:val="SidefodTegn"/>
    <w:uiPriority w:val="99"/>
    <w:unhideWhenUsed/>
    <w:rsid w:val="00C34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1743</Characters>
  <Application>Microsoft Office Word</Application>
  <DocSecurity>4</DocSecurity>
  <Lines>40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Nielsen</dc:creator>
  <cp:keywords/>
  <dc:description/>
  <cp:lastModifiedBy>Jacob Nielsen</cp:lastModifiedBy>
  <cp:revision>2</cp:revision>
  <cp:lastPrinted>2018-11-05T18:43:00Z</cp:lastPrinted>
  <dcterms:created xsi:type="dcterms:W3CDTF">2018-11-06T08:43:00Z</dcterms:created>
  <dcterms:modified xsi:type="dcterms:W3CDTF">2018-11-06T08:43:00Z</dcterms:modified>
</cp:coreProperties>
</file>