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5400" w14:textId="760477AF" w:rsidR="00BF727F" w:rsidRDefault="00BF727F">
      <w:pPr>
        <w:rPr>
          <w:sz w:val="28"/>
          <w:szCs w:val="28"/>
        </w:rPr>
      </w:pPr>
      <w:r>
        <w:rPr>
          <w:sz w:val="28"/>
          <w:szCs w:val="28"/>
        </w:rPr>
        <w:t>Referat fra</w:t>
      </w:r>
      <w:r w:rsidR="003A3A53">
        <w:rPr>
          <w:sz w:val="28"/>
          <w:szCs w:val="28"/>
        </w:rPr>
        <w:t xml:space="preserve"> ekstraordinært</w:t>
      </w:r>
      <w:r>
        <w:rPr>
          <w:sz w:val="28"/>
          <w:szCs w:val="28"/>
        </w:rPr>
        <w:t xml:space="preserve"> bestyrelsesmøde afholdt mandag den 5. september 2022 kl. 9.30</w:t>
      </w:r>
    </w:p>
    <w:p w14:paraId="4B64A60D" w14:textId="588D7A6B" w:rsidR="00BF727F" w:rsidRDefault="00BF727F">
      <w:pPr>
        <w:rPr>
          <w:sz w:val="28"/>
          <w:szCs w:val="28"/>
        </w:rPr>
      </w:pPr>
      <w:r>
        <w:rPr>
          <w:sz w:val="28"/>
          <w:szCs w:val="28"/>
        </w:rPr>
        <w:t>Til stede var:</w:t>
      </w:r>
    </w:p>
    <w:p w14:paraId="469E4651" w14:textId="1131D56E" w:rsidR="00BF727F" w:rsidRDefault="00BF727F">
      <w:pPr>
        <w:rPr>
          <w:sz w:val="28"/>
          <w:szCs w:val="28"/>
        </w:rPr>
      </w:pPr>
      <w:r>
        <w:rPr>
          <w:sz w:val="28"/>
          <w:szCs w:val="28"/>
        </w:rPr>
        <w:t>Fra DAB: Mogens Bundgaard, Stine Guldbæk</w:t>
      </w:r>
    </w:p>
    <w:p w14:paraId="3FD5899E" w14:textId="5D97BFF1" w:rsidR="00BF727F" w:rsidRDefault="00BF727F">
      <w:pPr>
        <w:rPr>
          <w:sz w:val="28"/>
          <w:szCs w:val="28"/>
        </w:rPr>
      </w:pPr>
      <w:r>
        <w:rPr>
          <w:sz w:val="28"/>
          <w:szCs w:val="28"/>
        </w:rPr>
        <w:t>Fra bestyrelsen: Christian, Annie, Orla, Jan, Sanne, Knud, Vibeke, Mikael, Eva</w:t>
      </w:r>
    </w:p>
    <w:p w14:paraId="21AB5B84" w14:textId="6193E90A" w:rsidR="00BF727F" w:rsidRDefault="00BF727F">
      <w:pPr>
        <w:rPr>
          <w:sz w:val="28"/>
          <w:szCs w:val="28"/>
        </w:rPr>
      </w:pPr>
      <w:r>
        <w:rPr>
          <w:sz w:val="28"/>
          <w:szCs w:val="28"/>
        </w:rPr>
        <w:t>Fra ejendomskontoret: Bernt</w:t>
      </w:r>
    </w:p>
    <w:p w14:paraId="25C59A31" w14:textId="602BD56A" w:rsidR="003A3A53" w:rsidRDefault="00BF727F">
      <w:pPr>
        <w:rPr>
          <w:sz w:val="28"/>
          <w:szCs w:val="28"/>
        </w:rPr>
      </w:pPr>
      <w:r>
        <w:rPr>
          <w:sz w:val="28"/>
          <w:szCs w:val="28"/>
        </w:rPr>
        <w:t>Afbud fra: Benjamin og Ole</w:t>
      </w:r>
    </w:p>
    <w:p w14:paraId="2637C1A5" w14:textId="256E72E0" w:rsidR="003A3A53" w:rsidRDefault="003A3A53">
      <w:pPr>
        <w:rPr>
          <w:sz w:val="28"/>
          <w:szCs w:val="28"/>
        </w:rPr>
      </w:pPr>
    </w:p>
    <w:p w14:paraId="1939CFD2" w14:textId="0CA71E66" w:rsidR="003A3A53" w:rsidRDefault="003A3A53" w:rsidP="003A3A5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Affaldssortering ”molokker”</w:t>
      </w:r>
    </w:p>
    <w:p w14:paraId="0245EF33" w14:textId="0AE8A9A9" w:rsidR="003A3A53" w:rsidRDefault="003A3A53" w:rsidP="003A3A53">
      <w:pPr>
        <w:rPr>
          <w:sz w:val="28"/>
          <w:szCs w:val="28"/>
        </w:rPr>
      </w:pPr>
      <w:r>
        <w:rPr>
          <w:sz w:val="28"/>
          <w:szCs w:val="28"/>
        </w:rPr>
        <w:t xml:space="preserve">Mødet </w:t>
      </w:r>
      <w:r w:rsidR="002F23CB">
        <w:rPr>
          <w:sz w:val="28"/>
          <w:szCs w:val="28"/>
        </w:rPr>
        <w:t>var</w:t>
      </w:r>
      <w:r>
        <w:rPr>
          <w:sz w:val="28"/>
          <w:szCs w:val="28"/>
        </w:rPr>
        <w:t xml:space="preserve"> indkaldt, da DAB har modtaget tilbud på etablering af molokker i Ådalsparken.</w:t>
      </w:r>
    </w:p>
    <w:p w14:paraId="572E022E" w14:textId="3DB97279" w:rsidR="003A3A53" w:rsidRDefault="00424673" w:rsidP="003A3A53">
      <w:pPr>
        <w:rPr>
          <w:sz w:val="28"/>
          <w:szCs w:val="28"/>
        </w:rPr>
      </w:pPr>
      <w:r>
        <w:rPr>
          <w:sz w:val="28"/>
          <w:szCs w:val="28"/>
        </w:rPr>
        <w:t>Mogens omdelte notat omkring status på projektet, og Stine gennemgik dette. Det drejer sig om: myndighedsgodkendelse, Geotekniske undersøgelser, Betonkanal fra fjernvarme som ikke er i drift ve HV 3, TDC-ledning, Højt prisniveau, arbejdsproces og forventet arbejdsplan.</w:t>
      </w:r>
    </w:p>
    <w:p w14:paraId="5B334226" w14:textId="303627DC" w:rsidR="00AF1ABE" w:rsidRDefault="00424673" w:rsidP="003A3A53">
      <w:pPr>
        <w:rPr>
          <w:sz w:val="28"/>
          <w:szCs w:val="28"/>
        </w:rPr>
      </w:pPr>
      <w:r>
        <w:rPr>
          <w:sz w:val="28"/>
          <w:szCs w:val="28"/>
        </w:rPr>
        <w:t>Økonomiop</w:t>
      </w:r>
      <w:r w:rsidR="00AF1ABE">
        <w:rPr>
          <w:sz w:val="28"/>
          <w:szCs w:val="28"/>
        </w:rPr>
        <w:t xml:space="preserve">stillingen </w:t>
      </w:r>
      <w:r w:rsidR="00A37771">
        <w:rPr>
          <w:sz w:val="28"/>
          <w:szCs w:val="28"/>
        </w:rPr>
        <w:t xml:space="preserve">/ tilbud </w:t>
      </w:r>
      <w:r w:rsidR="00AF1ABE">
        <w:rPr>
          <w:sz w:val="28"/>
          <w:szCs w:val="28"/>
        </w:rPr>
        <w:t>blev omdelt og gennemgået. Økonomien efter besparelser er 20.200.000.</w:t>
      </w:r>
      <w:r w:rsidR="00A37771">
        <w:rPr>
          <w:sz w:val="28"/>
          <w:szCs w:val="28"/>
        </w:rPr>
        <w:t xml:space="preserve"> kr. </w:t>
      </w:r>
      <w:r w:rsidR="00AF1ABE">
        <w:rPr>
          <w:sz w:val="28"/>
          <w:szCs w:val="28"/>
        </w:rPr>
        <w:t xml:space="preserve"> Der er store stigninger på grund af verdenssituationen. Der er meget store stigninger på stål og afhentning af jord m.m.</w:t>
      </w:r>
      <w:r w:rsidR="00D01169">
        <w:rPr>
          <w:sz w:val="28"/>
          <w:szCs w:val="28"/>
        </w:rPr>
        <w:t xml:space="preserve"> </w:t>
      </w:r>
    </w:p>
    <w:p w14:paraId="7DC7FE42" w14:textId="6E7CB1AF" w:rsidR="00AF1ABE" w:rsidRDefault="00AF1ABE" w:rsidP="003A3A53">
      <w:pPr>
        <w:rPr>
          <w:sz w:val="28"/>
          <w:szCs w:val="28"/>
        </w:rPr>
      </w:pPr>
      <w:r>
        <w:rPr>
          <w:sz w:val="28"/>
          <w:szCs w:val="28"/>
        </w:rPr>
        <w:t>Det blev foreslået, at der startes med blok 2 og 3, og arbejdet igangsættes hurtigst muligt</w:t>
      </w:r>
      <w:r w:rsidR="00D01169">
        <w:rPr>
          <w:sz w:val="28"/>
          <w:szCs w:val="28"/>
        </w:rPr>
        <w:t>, så man kan udnytte den meget tørre jordbund</w:t>
      </w:r>
      <w:r w:rsidR="002A2A7C">
        <w:rPr>
          <w:sz w:val="28"/>
          <w:szCs w:val="28"/>
        </w:rPr>
        <w:t>,</w:t>
      </w:r>
      <w:r w:rsidR="00A37771">
        <w:rPr>
          <w:sz w:val="28"/>
          <w:szCs w:val="28"/>
        </w:rPr>
        <w:t xml:space="preserve"> </w:t>
      </w:r>
      <w:r w:rsidR="002A2A7C">
        <w:rPr>
          <w:sz w:val="28"/>
          <w:szCs w:val="28"/>
        </w:rPr>
        <w:t>s</w:t>
      </w:r>
      <w:r w:rsidR="00A37771">
        <w:rPr>
          <w:sz w:val="28"/>
          <w:szCs w:val="28"/>
        </w:rPr>
        <w:t>om medfører besparelser</w:t>
      </w:r>
    </w:p>
    <w:p w14:paraId="1C9F2683" w14:textId="217B6276" w:rsidR="00D01169" w:rsidRDefault="00D01169" w:rsidP="003A3A53">
      <w:pPr>
        <w:rPr>
          <w:sz w:val="28"/>
          <w:szCs w:val="28"/>
        </w:rPr>
      </w:pPr>
      <w:r>
        <w:rPr>
          <w:sz w:val="28"/>
          <w:szCs w:val="28"/>
        </w:rPr>
        <w:t>Orla stillede forslag om, at projektet reduceres,</w:t>
      </w:r>
      <w:r w:rsidR="00270A47">
        <w:rPr>
          <w:sz w:val="28"/>
          <w:szCs w:val="28"/>
        </w:rPr>
        <w:t xml:space="preserve"> og der bliver opsat container til glas og papir.</w:t>
      </w:r>
    </w:p>
    <w:p w14:paraId="157CFC32" w14:textId="79114B02" w:rsidR="00270A47" w:rsidRDefault="00270A47" w:rsidP="003A3A53">
      <w:pPr>
        <w:rPr>
          <w:sz w:val="28"/>
          <w:szCs w:val="28"/>
        </w:rPr>
      </w:pPr>
      <w:r>
        <w:rPr>
          <w:sz w:val="28"/>
          <w:szCs w:val="28"/>
        </w:rPr>
        <w:t>Bestyrelsen drøftede dette indgående, og konkluderede, at det skal være den plan, der hele tiden har været arbejdet ud fra</w:t>
      </w:r>
      <w:r w:rsidR="00A37771">
        <w:rPr>
          <w:sz w:val="28"/>
          <w:szCs w:val="28"/>
        </w:rPr>
        <w:t xml:space="preserve"> og det som beboerne havde stemt igennem.</w:t>
      </w:r>
    </w:p>
    <w:p w14:paraId="510B2FB1" w14:textId="2C77C32A" w:rsidR="00270A47" w:rsidRDefault="00270A47" w:rsidP="003A3A53">
      <w:pPr>
        <w:rPr>
          <w:sz w:val="28"/>
          <w:szCs w:val="28"/>
        </w:rPr>
      </w:pPr>
      <w:r>
        <w:rPr>
          <w:sz w:val="28"/>
          <w:szCs w:val="28"/>
        </w:rPr>
        <w:t xml:space="preserve">Christian stillede spørgsmålet: Får Ådalsparken 2/3 </w:t>
      </w:r>
      <w:r w:rsidR="00552EE6">
        <w:rPr>
          <w:sz w:val="28"/>
          <w:szCs w:val="28"/>
        </w:rPr>
        <w:t xml:space="preserve">tilskud </w:t>
      </w:r>
      <w:r>
        <w:rPr>
          <w:sz w:val="28"/>
          <w:szCs w:val="28"/>
        </w:rPr>
        <w:t xml:space="preserve">fra </w:t>
      </w:r>
      <w:proofErr w:type="spellStart"/>
      <w:r>
        <w:rPr>
          <w:sz w:val="28"/>
          <w:szCs w:val="28"/>
        </w:rPr>
        <w:t>H</w:t>
      </w:r>
      <w:r w:rsidR="00552EE6">
        <w:rPr>
          <w:sz w:val="28"/>
          <w:szCs w:val="28"/>
        </w:rPr>
        <w:t>a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, som andre afdelinger har fået i </w:t>
      </w:r>
      <w:proofErr w:type="spellStart"/>
      <w:r>
        <w:rPr>
          <w:sz w:val="28"/>
          <w:szCs w:val="28"/>
        </w:rPr>
        <w:t>H</w:t>
      </w:r>
      <w:r w:rsidR="00552EE6">
        <w:rPr>
          <w:sz w:val="28"/>
          <w:szCs w:val="28"/>
        </w:rPr>
        <w:t>a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regi?</w:t>
      </w:r>
    </w:p>
    <w:p w14:paraId="6373087A" w14:textId="3FB8479C" w:rsidR="00270A47" w:rsidRDefault="00270A47" w:rsidP="003A3A53">
      <w:pPr>
        <w:rPr>
          <w:sz w:val="28"/>
          <w:szCs w:val="28"/>
        </w:rPr>
      </w:pPr>
      <w:r>
        <w:rPr>
          <w:sz w:val="28"/>
          <w:szCs w:val="28"/>
        </w:rPr>
        <w:t>Jan er af den opfattelse, at Ådalsparken</w:t>
      </w:r>
      <w:r w:rsidR="004B6823">
        <w:rPr>
          <w:sz w:val="28"/>
          <w:szCs w:val="28"/>
        </w:rPr>
        <w:t xml:space="preserve"> også vil få 2/3</w:t>
      </w:r>
      <w:r w:rsidR="00552EE6">
        <w:rPr>
          <w:sz w:val="28"/>
          <w:szCs w:val="28"/>
        </w:rPr>
        <w:t xml:space="preserve"> i tilskud, men at man først kan søge når økonomien er fastlagt. </w:t>
      </w:r>
    </w:p>
    <w:p w14:paraId="1FC0E95F" w14:textId="6E3DE878" w:rsidR="004B6823" w:rsidRDefault="004B6823" w:rsidP="003A3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Orla nævnte problematikken omkring </w:t>
      </w:r>
      <w:r w:rsidR="00552EE6">
        <w:rPr>
          <w:sz w:val="28"/>
          <w:szCs w:val="28"/>
        </w:rPr>
        <w:t>afhentning affald (</w:t>
      </w:r>
      <w:r>
        <w:rPr>
          <w:sz w:val="28"/>
          <w:szCs w:val="28"/>
        </w:rPr>
        <w:t>priser pr. bolig, contra priser for parcelhuse</w:t>
      </w:r>
      <w:r w:rsidR="00552EE6">
        <w:rPr>
          <w:sz w:val="28"/>
          <w:szCs w:val="28"/>
        </w:rPr>
        <w:t>)</w:t>
      </w:r>
      <w:r>
        <w:rPr>
          <w:sz w:val="28"/>
          <w:szCs w:val="28"/>
        </w:rPr>
        <w:t>. Dette er et kommunalt anliggende</w:t>
      </w:r>
      <w:r w:rsidR="00910BFC">
        <w:rPr>
          <w:sz w:val="28"/>
          <w:szCs w:val="28"/>
        </w:rPr>
        <w:t>, som bestyrelsen ikke har indflydelse på.</w:t>
      </w:r>
      <w:r w:rsidR="00552EE6">
        <w:rPr>
          <w:sz w:val="28"/>
          <w:szCs w:val="28"/>
        </w:rPr>
        <w:t xml:space="preserve"> Jan nævnte, at den sag bliver der arbejdet videre med i selskabsbestyrelsen. </w:t>
      </w:r>
    </w:p>
    <w:p w14:paraId="741200DE" w14:textId="3CB9050D" w:rsidR="00910BFC" w:rsidRDefault="00910BFC" w:rsidP="003A3A53">
      <w:pPr>
        <w:rPr>
          <w:sz w:val="28"/>
          <w:szCs w:val="28"/>
        </w:rPr>
      </w:pPr>
      <w:r>
        <w:rPr>
          <w:sz w:val="28"/>
          <w:szCs w:val="28"/>
        </w:rPr>
        <w:t>Mogens omdelte notat omkring 3 scenarier og gennemgik dette.</w:t>
      </w:r>
      <w:r w:rsidR="00B64A26">
        <w:rPr>
          <w:sz w:val="28"/>
          <w:szCs w:val="28"/>
        </w:rPr>
        <w:t xml:space="preserve"> Mogens supplerede med, at der i forhold til de afgivne tilbud er en vedståelsesfrist til 22/9-2022.</w:t>
      </w:r>
    </w:p>
    <w:p w14:paraId="21038FB4" w14:textId="27BF3A1D" w:rsidR="00B64A26" w:rsidRDefault="00B64A26" w:rsidP="003A3A53">
      <w:pPr>
        <w:rPr>
          <w:sz w:val="28"/>
          <w:szCs w:val="28"/>
        </w:rPr>
      </w:pPr>
      <w:r>
        <w:rPr>
          <w:sz w:val="28"/>
          <w:szCs w:val="28"/>
        </w:rPr>
        <w:t>Konklusion: Jan har dialogmøde 5/9-22 med formændene i H</w:t>
      </w:r>
      <w:r w:rsidR="002A2A7C">
        <w:rPr>
          <w:sz w:val="28"/>
          <w:szCs w:val="28"/>
        </w:rPr>
        <w:t>a</w:t>
      </w:r>
      <w:r>
        <w:rPr>
          <w:sz w:val="28"/>
          <w:szCs w:val="28"/>
        </w:rPr>
        <w:t>B, hvor han vil fremlægge Ådalsparkens projekt.</w:t>
      </w:r>
    </w:p>
    <w:p w14:paraId="2ADC01A7" w14:textId="448E5C4B" w:rsidR="00B64A26" w:rsidRDefault="00B64A26" w:rsidP="003A3A53">
      <w:pPr>
        <w:rPr>
          <w:sz w:val="28"/>
          <w:szCs w:val="28"/>
        </w:rPr>
      </w:pPr>
      <w:r>
        <w:rPr>
          <w:sz w:val="28"/>
          <w:szCs w:val="28"/>
        </w:rPr>
        <w:t xml:space="preserve">Efterfølgende vil Jan indkalde </w:t>
      </w:r>
      <w:proofErr w:type="spellStart"/>
      <w:r w:rsidR="002F23CB">
        <w:rPr>
          <w:sz w:val="28"/>
          <w:szCs w:val="28"/>
        </w:rPr>
        <w:t>H</w:t>
      </w:r>
      <w:r w:rsidR="002A2A7C">
        <w:rPr>
          <w:sz w:val="28"/>
          <w:szCs w:val="28"/>
        </w:rPr>
        <w:t>a</w:t>
      </w:r>
      <w:r w:rsidR="002F23CB">
        <w:rPr>
          <w:sz w:val="28"/>
          <w:szCs w:val="28"/>
        </w:rPr>
        <w:t>B</w:t>
      </w:r>
      <w:proofErr w:type="spellEnd"/>
      <w:r w:rsidR="002F23CB">
        <w:rPr>
          <w:sz w:val="28"/>
          <w:szCs w:val="28"/>
        </w:rPr>
        <w:t xml:space="preserve">, s bestyrelse til ekstraordinært bestyrelsesmøde evt. 12/9-2022 med deltagelse af Mogens </w:t>
      </w:r>
      <w:r w:rsidR="00552EE6">
        <w:rPr>
          <w:sz w:val="28"/>
          <w:szCs w:val="28"/>
        </w:rPr>
        <w:t>Bundgaard.</w:t>
      </w:r>
    </w:p>
    <w:p w14:paraId="632BE25D" w14:textId="390C3166" w:rsidR="00B64A26" w:rsidRDefault="00B64A26" w:rsidP="003A3A53">
      <w:pPr>
        <w:rPr>
          <w:sz w:val="28"/>
          <w:szCs w:val="28"/>
        </w:rPr>
      </w:pPr>
      <w:r>
        <w:rPr>
          <w:sz w:val="28"/>
          <w:szCs w:val="28"/>
        </w:rPr>
        <w:t>Bestyrelsen drøftede indgående projektet</w:t>
      </w:r>
      <w:r w:rsidR="002F23CB">
        <w:rPr>
          <w:sz w:val="28"/>
          <w:szCs w:val="28"/>
        </w:rPr>
        <w:t>/økonomi</w:t>
      </w:r>
      <w:r>
        <w:rPr>
          <w:sz w:val="28"/>
          <w:szCs w:val="28"/>
        </w:rPr>
        <w:t xml:space="preserve"> og go</w:t>
      </w:r>
      <w:r w:rsidR="002F23CB">
        <w:rPr>
          <w:sz w:val="28"/>
          <w:szCs w:val="28"/>
        </w:rPr>
        <w:t>dkendte dette</w:t>
      </w:r>
      <w:r w:rsidR="005946D5">
        <w:rPr>
          <w:sz w:val="28"/>
          <w:szCs w:val="28"/>
        </w:rPr>
        <w:t xml:space="preserve">. Under forudsætning af tilskud fra </w:t>
      </w:r>
      <w:proofErr w:type="spellStart"/>
      <w:r w:rsidR="005946D5">
        <w:rPr>
          <w:sz w:val="28"/>
          <w:szCs w:val="28"/>
        </w:rPr>
        <w:t>HaB</w:t>
      </w:r>
      <w:proofErr w:type="spellEnd"/>
      <w:r w:rsidR="005946D5">
        <w:rPr>
          <w:sz w:val="28"/>
          <w:szCs w:val="28"/>
        </w:rPr>
        <w:t>.</w:t>
      </w:r>
    </w:p>
    <w:p w14:paraId="033D6929" w14:textId="65F7F2A7" w:rsidR="002F23CB" w:rsidRDefault="002F23CB" w:rsidP="003A3A53">
      <w:pPr>
        <w:rPr>
          <w:sz w:val="28"/>
          <w:szCs w:val="28"/>
        </w:rPr>
      </w:pPr>
    </w:p>
    <w:p w14:paraId="7424E9AD" w14:textId="7D1C80F7" w:rsidR="002F23CB" w:rsidRDefault="002F23CB" w:rsidP="003A3A53">
      <w:pPr>
        <w:rPr>
          <w:sz w:val="28"/>
          <w:szCs w:val="28"/>
        </w:rPr>
      </w:pPr>
      <w:r>
        <w:rPr>
          <w:sz w:val="28"/>
          <w:szCs w:val="28"/>
        </w:rPr>
        <w:t>Referent Eva</w:t>
      </w:r>
    </w:p>
    <w:p w14:paraId="237F82B1" w14:textId="7B49F4D3" w:rsidR="00BF727F" w:rsidRPr="00BF727F" w:rsidRDefault="00BF727F">
      <w:pPr>
        <w:rPr>
          <w:sz w:val="28"/>
          <w:szCs w:val="28"/>
        </w:rPr>
      </w:pPr>
    </w:p>
    <w:sectPr w:rsidR="00BF727F" w:rsidRPr="00BF72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64E"/>
    <w:multiLevelType w:val="hybridMultilevel"/>
    <w:tmpl w:val="AFDAF282"/>
    <w:lvl w:ilvl="0" w:tplc="AA645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5C5"/>
    <w:multiLevelType w:val="hybridMultilevel"/>
    <w:tmpl w:val="FC9A554C"/>
    <w:lvl w:ilvl="0" w:tplc="D02E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07063">
    <w:abstractNumId w:val="0"/>
  </w:num>
  <w:num w:numId="2" w16cid:durableId="128083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F"/>
    <w:rsid w:val="00270A47"/>
    <w:rsid w:val="002A2A7C"/>
    <w:rsid w:val="002F23CB"/>
    <w:rsid w:val="003A3A53"/>
    <w:rsid w:val="00424673"/>
    <w:rsid w:val="004B6823"/>
    <w:rsid w:val="004F5D99"/>
    <w:rsid w:val="00552EE6"/>
    <w:rsid w:val="005946D5"/>
    <w:rsid w:val="00815302"/>
    <w:rsid w:val="00910BFC"/>
    <w:rsid w:val="00A37771"/>
    <w:rsid w:val="00AF1ABE"/>
    <w:rsid w:val="00B64A26"/>
    <w:rsid w:val="00BF727F"/>
    <w:rsid w:val="00CF28DA"/>
    <w:rsid w:val="00CF5931"/>
    <w:rsid w:val="00D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800"/>
  <w15:chartTrackingRefBased/>
  <w15:docId w15:val="{51826CF1-F157-4458-853B-327B07A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Bernt Rose</cp:lastModifiedBy>
  <cp:revision>2</cp:revision>
  <cp:lastPrinted>2022-09-07T06:35:00Z</cp:lastPrinted>
  <dcterms:created xsi:type="dcterms:W3CDTF">2022-09-07T12:26:00Z</dcterms:created>
  <dcterms:modified xsi:type="dcterms:W3CDTF">2022-09-07T12:26:00Z</dcterms:modified>
</cp:coreProperties>
</file>