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547" w:rsidRDefault="00587547">
      <w:r>
        <w:t>Referat fra bestyrelsesmøde onsdag den 16. oktober 2019 kl. 18.45</w:t>
      </w:r>
    </w:p>
    <w:p w:rsidR="00587547" w:rsidRDefault="00587547">
      <w:r w:rsidRPr="00587547">
        <w:t xml:space="preserve">Til stede var: Christian, Annie, Rosemarie, Orla, Michael, </w:t>
      </w:r>
      <w:proofErr w:type="spellStart"/>
      <w:proofErr w:type="gramStart"/>
      <w:r w:rsidRPr="00587547">
        <w:t>Michael</w:t>
      </w:r>
      <w:r>
        <w:t>,Tine</w:t>
      </w:r>
      <w:proofErr w:type="spellEnd"/>
      <w:proofErr w:type="gramEnd"/>
      <w:r w:rsidRPr="00587547">
        <w:t xml:space="preserve"> og Eva</w:t>
      </w:r>
    </w:p>
    <w:p w:rsidR="00587547" w:rsidRDefault="00587547">
      <w:r>
        <w:t>Afbud fra: Ole, Jan og Carlo</w:t>
      </w:r>
    </w:p>
    <w:p w:rsidR="00587547" w:rsidRDefault="00587547"/>
    <w:p w:rsidR="00587547" w:rsidRPr="00BF59EE" w:rsidRDefault="00587547" w:rsidP="00587547">
      <w:pPr>
        <w:pStyle w:val="Listeafsnit"/>
        <w:numPr>
          <w:ilvl w:val="0"/>
          <w:numId w:val="1"/>
        </w:numPr>
        <w:rPr>
          <w:b/>
          <w:bCs/>
        </w:rPr>
      </w:pPr>
      <w:r w:rsidRPr="00BF59EE">
        <w:rPr>
          <w:b/>
          <w:bCs/>
        </w:rPr>
        <w:t>Orientering</w:t>
      </w:r>
    </w:p>
    <w:p w:rsidR="00587547" w:rsidRDefault="00587547" w:rsidP="00587547">
      <w:pPr>
        <w:ind w:left="720"/>
      </w:pPr>
      <w:r>
        <w:t>Christian oplyste at Bernt er langtidssygemeldt. Palle har opsagt sin stilling og fratræder 18. oktober 2019.</w:t>
      </w:r>
    </w:p>
    <w:p w:rsidR="00BF59EE" w:rsidRDefault="00587547" w:rsidP="00BF59EE">
      <w:pPr>
        <w:ind w:left="720"/>
      </w:pPr>
      <w:r>
        <w:t xml:space="preserve">Der er foretaget grøn gennemgang med DAB´s landskabsarkitekt Mogens Bundgaard. Der blev bl.a. set på et træ ved Ådalsparkvej 17 – 19. Konklusionen med træet var, at træet ikke fejler noget, og det kan ikke beskæres. Der bliver udarbejdet en rapport, og denne vil blive udsendt til </w:t>
      </w:r>
      <w:r w:rsidR="00BF59EE">
        <w:t>alle bestyrelsesmedlemmerne.</w:t>
      </w:r>
    </w:p>
    <w:p w:rsidR="00BF59EE" w:rsidRDefault="00BF59EE" w:rsidP="00587547">
      <w:pPr>
        <w:ind w:left="720"/>
      </w:pPr>
      <w:r>
        <w:t>DAB har en plant et træ kampagne. Bestyrelsen kan selv væ</w:t>
      </w:r>
      <w:r w:rsidR="007C30A0">
        <w:t>lge</w:t>
      </w:r>
      <w:r>
        <w:t xml:space="preserve"> et træ og det blev besluttet, at vi vælger et japansk kirsebærtræ.</w:t>
      </w:r>
    </w:p>
    <w:p w:rsidR="00BF59EE" w:rsidRDefault="00BF59EE" w:rsidP="00587547">
      <w:pPr>
        <w:ind w:left="720"/>
      </w:pPr>
      <w:r>
        <w:t>Der har været nogle unge mennesker fra Fredensborg i Ådalsparken, og politiet vil gerne se overvågning.</w:t>
      </w:r>
    </w:p>
    <w:p w:rsidR="00BF59EE" w:rsidRDefault="00BF59EE" w:rsidP="00587547">
      <w:pPr>
        <w:ind w:left="720"/>
      </w:pPr>
      <w:r>
        <w:t>Christian orienterede om effektiv drift, hvor det kan indebære, at huslejen skal sættes op, og en del af dette beløb skal sendes til dispositionsfonden.</w:t>
      </w:r>
    </w:p>
    <w:p w:rsidR="00BF59EE" w:rsidRDefault="00BF59EE" w:rsidP="00BF59EE">
      <w:pPr>
        <w:pStyle w:val="Listeafsnit"/>
        <w:numPr>
          <w:ilvl w:val="0"/>
          <w:numId w:val="1"/>
        </w:numPr>
        <w:rPr>
          <w:b/>
          <w:bCs/>
        </w:rPr>
      </w:pPr>
      <w:r w:rsidRPr="00BF59EE">
        <w:rPr>
          <w:b/>
          <w:bCs/>
        </w:rPr>
        <w:t>Affaldssortering.</w:t>
      </w:r>
    </w:p>
    <w:p w:rsidR="00BF59EE" w:rsidRDefault="00BF59EE" w:rsidP="00BF59EE">
      <w:pPr>
        <w:ind w:left="720"/>
      </w:pPr>
      <w:r>
        <w:t xml:space="preserve">Christian omdelte materiale fra Hørsholm Kommune omkring affaldssortering, der skal indføres i hele </w:t>
      </w:r>
      <w:r w:rsidR="007C30A0">
        <w:t>Hørsholm Kommune</w:t>
      </w:r>
      <w:r>
        <w:t>. Der skal udarbejdes materiale til alle beboerne og der mangler stadig noget afklaring, før det kan indføres i Ådalsparken.</w:t>
      </w:r>
    </w:p>
    <w:p w:rsidR="00BF59EE" w:rsidRPr="00531E8D" w:rsidRDefault="00BF59EE" w:rsidP="00BF59EE">
      <w:pPr>
        <w:pStyle w:val="Listeafsnit"/>
        <w:numPr>
          <w:ilvl w:val="0"/>
          <w:numId w:val="1"/>
        </w:numPr>
        <w:rPr>
          <w:b/>
          <w:bCs/>
        </w:rPr>
      </w:pPr>
      <w:r w:rsidRPr="00531E8D">
        <w:rPr>
          <w:b/>
          <w:bCs/>
        </w:rPr>
        <w:t>Parkering/bum på vejen (Karin Birk Nielsen)</w:t>
      </w:r>
    </w:p>
    <w:p w:rsidR="00BF59EE" w:rsidRDefault="00BF59EE" w:rsidP="00BF59EE">
      <w:pPr>
        <w:ind w:left="720"/>
      </w:pPr>
      <w:r>
        <w:t>Bestyrelsen drøftede parkeringsforholdene i Ådalsparken</w:t>
      </w:r>
      <w:r w:rsidR="00531E8D">
        <w:t xml:space="preserve"> og med hensyn til bump, blev der henvist til referatet fra beboermødet.</w:t>
      </w:r>
    </w:p>
    <w:p w:rsidR="00531E8D" w:rsidRDefault="00531E8D" w:rsidP="00531E8D">
      <w:pPr>
        <w:pStyle w:val="Listeafsnit"/>
        <w:numPr>
          <w:ilvl w:val="0"/>
          <w:numId w:val="1"/>
        </w:numPr>
        <w:rPr>
          <w:b/>
          <w:bCs/>
        </w:rPr>
      </w:pPr>
      <w:r w:rsidRPr="00531E8D">
        <w:rPr>
          <w:b/>
          <w:bCs/>
        </w:rPr>
        <w:t>Hundepose stander i området (fra Karin Birk Nielsen)</w:t>
      </w:r>
    </w:p>
    <w:p w:rsidR="00531E8D" w:rsidRDefault="00531E8D" w:rsidP="00531E8D">
      <w:pPr>
        <w:ind w:left="720"/>
      </w:pPr>
      <w:r>
        <w:t xml:space="preserve">Bestyrelsen drøftede dette. Der kan hentes gratis poser i kiosken og bestyrelsen henstiller til hundeejerne, at de samler op, når hunden har besørget på afdelingens område. </w:t>
      </w:r>
    </w:p>
    <w:p w:rsidR="00531E8D" w:rsidRPr="00531E8D" w:rsidRDefault="00531E8D" w:rsidP="00531E8D">
      <w:pPr>
        <w:ind w:left="720"/>
        <w:rPr>
          <w:b/>
          <w:bCs/>
        </w:rPr>
      </w:pPr>
      <w:r w:rsidRPr="00531E8D">
        <w:t>Eva oplyste, at hundepose stander ikke kan lade</w:t>
      </w:r>
      <w:r>
        <w:t xml:space="preserve"> sig gøre med gratis poser til alle i området under </w:t>
      </w:r>
      <w:r w:rsidRPr="00531E8D">
        <w:t xml:space="preserve">henvisning til </w:t>
      </w:r>
      <w:proofErr w:type="gramStart"/>
      <w:r w:rsidRPr="00531E8D">
        <w:t>accessorisk  virksomhed</w:t>
      </w:r>
      <w:proofErr w:type="gramEnd"/>
      <w:r w:rsidRPr="00531E8D">
        <w:t>.</w:t>
      </w:r>
    </w:p>
    <w:p w:rsidR="00531E8D" w:rsidRDefault="00531E8D" w:rsidP="00531E8D">
      <w:pPr>
        <w:pStyle w:val="Listeafsnit"/>
        <w:numPr>
          <w:ilvl w:val="0"/>
          <w:numId w:val="1"/>
        </w:numPr>
        <w:rPr>
          <w:b/>
          <w:bCs/>
        </w:rPr>
      </w:pPr>
      <w:r w:rsidRPr="00531E8D">
        <w:rPr>
          <w:b/>
          <w:bCs/>
        </w:rPr>
        <w:t>Støj</w:t>
      </w:r>
    </w:p>
    <w:p w:rsidR="00531E8D" w:rsidRDefault="00531E8D" w:rsidP="00531E8D">
      <w:pPr>
        <w:ind w:left="720"/>
      </w:pPr>
      <w:r w:rsidRPr="00531E8D">
        <w:t xml:space="preserve">Christian </w:t>
      </w:r>
      <w:r>
        <w:t>oplæste klager fra beboere i Højmose Vænge omkring støjgener fra den nye børneinstitution. DAB har besvaret denne henvendelse.</w:t>
      </w:r>
    </w:p>
    <w:p w:rsidR="007D02A6" w:rsidRDefault="00531E8D" w:rsidP="007D02A6">
      <w:pPr>
        <w:ind w:left="690"/>
      </w:pPr>
      <w:r>
        <w:t xml:space="preserve">Christian oplæste ligeledes en klage fra en beboer omkring støjgener fra selskabslokalerne. </w:t>
      </w:r>
      <w:r w:rsidR="007D02A6">
        <w:t xml:space="preserve">Denne klage </w:t>
      </w:r>
      <w:proofErr w:type="gramStart"/>
      <w:r w:rsidR="007D02A6">
        <w:t>har  DAB</w:t>
      </w:r>
      <w:proofErr w:type="gramEnd"/>
      <w:r w:rsidR="007D02A6">
        <w:t xml:space="preserve"> også besvaret.</w:t>
      </w:r>
    </w:p>
    <w:p w:rsidR="007D02A6" w:rsidRDefault="007D02A6" w:rsidP="007D02A6">
      <w:pPr>
        <w:pStyle w:val="Listeafsnit"/>
        <w:numPr>
          <w:ilvl w:val="0"/>
          <w:numId w:val="1"/>
        </w:numPr>
        <w:rPr>
          <w:b/>
          <w:bCs/>
        </w:rPr>
      </w:pPr>
      <w:r w:rsidRPr="007D02A6">
        <w:rPr>
          <w:b/>
          <w:bCs/>
        </w:rPr>
        <w:t>YouSee</w:t>
      </w:r>
    </w:p>
    <w:p w:rsidR="007D02A6" w:rsidRDefault="007D02A6" w:rsidP="007D02A6">
      <w:pPr>
        <w:pStyle w:val="Listeafsnit"/>
      </w:pPr>
      <w:r>
        <w:lastRenderedPageBreak/>
        <w:t>Bestyrelsen har ikke modtaget noget nyt fra YouSee med hensyn til de kanaler, der forsvinder pr. l. januar 2020. Hørsholm almene Boligselskab har kontrakt med YouSee frem til juni 2021.</w:t>
      </w:r>
    </w:p>
    <w:p w:rsidR="007D02A6" w:rsidRDefault="007D02A6" w:rsidP="007D02A6">
      <w:pPr>
        <w:pStyle w:val="Listeafsnit"/>
      </w:pPr>
    </w:p>
    <w:p w:rsidR="007D02A6" w:rsidRPr="007D02A6" w:rsidRDefault="007D02A6" w:rsidP="007D02A6">
      <w:pPr>
        <w:pStyle w:val="Listeafsnit"/>
        <w:numPr>
          <w:ilvl w:val="0"/>
          <w:numId w:val="1"/>
        </w:numPr>
        <w:rPr>
          <w:b/>
          <w:bCs/>
        </w:rPr>
      </w:pPr>
      <w:r w:rsidRPr="007D02A6">
        <w:rPr>
          <w:b/>
          <w:bCs/>
        </w:rPr>
        <w:t>Personsager lukket punkt.</w:t>
      </w:r>
    </w:p>
    <w:p w:rsidR="007D02A6" w:rsidRDefault="007D02A6" w:rsidP="007D02A6">
      <w:pPr>
        <w:pStyle w:val="Listeafsnit"/>
        <w:numPr>
          <w:ilvl w:val="0"/>
          <w:numId w:val="1"/>
        </w:numPr>
        <w:rPr>
          <w:b/>
          <w:bCs/>
        </w:rPr>
      </w:pPr>
      <w:r w:rsidRPr="007D02A6">
        <w:rPr>
          <w:b/>
          <w:bCs/>
        </w:rPr>
        <w:t>Eventuelt</w:t>
      </w:r>
    </w:p>
    <w:p w:rsidR="007D02A6" w:rsidRDefault="007D02A6" w:rsidP="007D02A6">
      <w:pPr>
        <w:ind w:left="720"/>
      </w:pPr>
      <w:r>
        <w:t>Der afholdes børnejul lørdag den 7. december og fra bestyrelsen deltager Rosemarie, Annie og Eva.</w:t>
      </w:r>
    </w:p>
    <w:p w:rsidR="007D02A6" w:rsidRDefault="007C30A0" w:rsidP="007D02A6">
      <w:pPr>
        <w:ind w:left="720"/>
      </w:pPr>
      <w:r>
        <w:t>Det blev oplyst, at nogle beboere er generet af røg fra Åkanden. Christian oplyste, at dem der er generet, må sende en klage til DAB.</w:t>
      </w:r>
    </w:p>
    <w:p w:rsidR="007C30A0" w:rsidRPr="007D02A6" w:rsidRDefault="007C30A0" w:rsidP="007D02A6">
      <w:pPr>
        <w:ind w:left="720"/>
      </w:pPr>
      <w:r>
        <w:t xml:space="preserve">Rosemarie foreslog, at der holdes et møde </w:t>
      </w:r>
      <w:bookmarkStart w:id="0" w:name="_GoBack"/>
      <w:bookmarkEnd w:id="0"/>
      <w:r>
        <w:t xml:space="preserve">med politiet omkring operation nabohjælp. Det blev aftalt, at Rosemarie arbejder videre med dette. </w:t>
      </w:r>
    </w:p>
    <w:p w:rsidR="007D02A6" w:rsidRDefault="007D02A6" w:rsidP="007D02A6">
      <w:pPr>
        <w:ind w:left="360"/>
      </w:pPr>
    </w:p>
    <w:p w:rsidR="00531E8D" w:rsidRDefault="007D02A6" w:rsidP="00531E8D">
      <w:r>
        <w:t xml:space="preserve">              </w:t>
      </w:r>
      <w:r w:rsidR="00531E8D">
        <w:t xml:space="preserve"> </w:t>
      </w:r>
    </w:p>
    <w:p w:rsidR="00531E8D" w:rsidRPr="00531E8D" w:rsidRDefault="00531E8D" w:rsidP="00531E8D">
      <w:r>
        <w:t xml:space="preserve">            </w:t>
      </w:r>
    </w:p>
    <w:p w:rsidR="00531E8D" w:rsidRPr="00531E8D" w:rsidRDefault="00531E8D" w:rsidP="00531E8D">
      <w:pPr>
        <w:ind w:left="720"/>
      </w:pPr>
    </w:p>
    <w:p w:rsidR="00BF59EE" w:rsidRPr="00531E8D" w:rsidRDefault="00BF59EE" w:rsidP="00587547">
      <w:pPr>
        <w:ind w:left="720"/>
      </w:pPr>
    </w:p>
    <w:p w:rsidR="00587547" w:rsidRPr="00531E8D" w:rsidRDefault="00587547" w:rsidP="00587547">
      <w:r w:rsidRPr="00531E8D">
        <w:t xml:space="preserve"> </w:t>
      </w:r>
    </w:p>
    <w:sectPr w:rsidR="00587547" w:rsidRPr="00531E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A7F"/>
    <w:multiLevelType w:val="hybridMultilevel"/>
    <w:tmpl w:val="C24671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47"/>
    <w:rsid w:val="00531E8D"/>
    <w:rsid w:val="00587547"/>
    <w:rsid w:val="007C30A0"/>
    <w:rsid w:val="007D02A6"/>
    <w:rsid w:val="00BF59EE"/>
    <w:rsid w:val="00D7104B"/>
    <w:rsid w:val="00EA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EE97"/>
  <w15:chartTrackingRefBased/>
  <w15:docId w15:val="{65EBDBE4-6C13-487F-90D8-57AD12C5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87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Colberg</dc:creator>
  <cp:keywords/>
  <dc:description/>
  <cp:lastModifiedBy>Stine Colberg</cp:lastModifiedBy>
  <cp:revision>2</cp:revision>
  <dcterms:created xsi:type="dcterms:W3CDTF">2019-10-29T12:46:00Z</dcterms:created>
  <dcterms:modified xsi:type="dcterms:W3CDTF">2019-11-14T07:06:00Z</dcterms:modified>
</cp:coreProperties>
</file>