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B3" w:rsidRDefault="00957115">
      <w:r>
        <w:t>Referat fra a</w:t>
      </w:r>
      <w:r w:rsidR="00162FF0">
        <w:t>fdelingsbestyrelsesmøde afholdt</w:t>
      </w:r>
    </w:p>
    <w:p w:rsidR="00957115" w:rsidRDefault="00957115"/>
    <w:p w:rsidR="00957115" w:rsidRPr="00957115" w:rsidRDefault="00957115" w:rsidP="00957115">
      <w:pPr>
        <w:widowControl w:val="0"/>
        <w:spacing w:after="0" w:line="240" w:lineRule="auto"/>
        <w:jc w:val="center"/>
        <w:rPr>
          <w:b/>
          <w:sz w:val="24"/>
        </w:rPr>
      </w:pPr>
      <w:r w:rsidRPr="00957115">
        <w:rPr>
          <w:b/>
          <w:sz w:val="24"/>
        </w:rPr>
        <w:t>Mandag den 8. februar 2016 kl. 19.00</w:t>
      </w:r>
    </w:p>
    <w:p w:rsidR="00957115" w:rsidRDefault="00957115" w:rsidP="00957115">
      <w:pPr>
        <w:widowControl w:val="0"/>
        <w:spacing w:after="0" w:line="240" w:lineRule="auto"/>
        <w:jc w:val="center"/>
      </w:pPr>
      <w:r>
        <w:t>I afdelingsbestyrelsens mødelokale</w:t>
      </w:r>
    </w:p>
    <w:p w:rsidR="00957115" w:rsidRDefault="00957115" w:rsidP="00957115">
      <w:pPr>
        <w:widowControl w:val="0"/>
        <w:spacing w:after="0" w:line="240" w:lineRule="auto"/>
        <w:jc w:val="center"/>
      </w:pPr>
    </w:p>
    <w:p w:rsidR="00957115" w:rsidRDefault="00957115" w:rsidP="00957115">
      <w:pPr>
        <w:widowControl w:val="0"/>
        <w:spacing w:after="0" w:line="240" w:lineRule="auto"/>
      </w:pPr>
    </w:p>
    <w:p w:rsidR="00957115" w:rsidRDefault="00957115" w:rsidP="00957115">
      <w:pPr>
        <w:widowControl w:val="0"/>
        <w:spacing w:after="0" w:line="240" w:lineRule="auto"/>
      </w:pPr>
      <w:r>
        <w:t>Til stede:</w:t>
      </w:r>
    </w:p>
    <w:p w:rsidR="00957115" w:rsidRDefault="00957115" w:rsidP="00957115">
      <w:pPr>
        <w:widowControl w:val="0"/>
        <w:spacing w:after="0" w:line="240" w:lineRule="auto"/>
      </w:pPr>
    </w:p>
    <w:p w:rsidR="00957115" w:rsidRDefault="00957115" w:rsidP="00957115">
      <w:pPr>
        <w:widowControl w:val="0"/>
        <w:spacing w:after="0" w:line="240" w:lineRule="auto"/>
      </w:pPr>
      <w:r>
        <w:t>Christian Balle Hansen</w:t>
      </w:r>
    </w:p>
    <w:p w:rsidR="00957115" w:rsidRDefault="00957115" w:rsidP="00957115">
      <w:pPr>
        <w:widowControl w:val="0"/>
        <w:spacing w:after="0" w:line="240" w:lineRule="auto"/>
      </w:pPr>
      <w:r>
        <w:t>Ole Larsen</w:t>
      </w:r>
    </w:p>
    <w:p w:rsidR="00957115" w:rsidRDefault="00957115" w:rsidP="00957115">
      <w:pPr>
        <w:widowControl w:val="0"/>
        <w:spacing w:after="0" w:line="240" w:lineRule="auto"/>
      </w:pPr>
      <w:r>
        <w:t xml:space="preserve">Anni Jamal </w:t>
      </w:r>
    </w:p>
    <w:p w:rsidR="00957115" w:rsidRDefault="00957115" w:rsidP="00957115">
      <w:pPr>
        <w:widowControl w:val="0"/>
        <w:spacing w:after="0" w:line="240" w:lineRule="auto"/>
      </w:pPr>
      <w:r>
        <w:t xml:space="preserve">Susanne Rohde </w:t>
      </w:r>
    </w:p>
    <w:p w:rsidR="00957115" w:rsidRDefault="00957115" w:rsidP="00957115">
      <w:pPr>
        <w:widowControl w:val="0"/>
        <w:spacing w:after="0" w:line="240" w:lineRule="auto"/>
      </w:pPr>
      <w:r>
        <w:t xml:space="preserve">Torben Ellekjær </w:t>
      </w:r>
    </w:p>
    <w:p w:rsidR="00957115" w:rsidRDefault="00957115" w:rsidP="00957115">
      <w:pPr>
        <w:widowControl w:val="0"/>
        <w:spacing w:after="0" w:line="240" w:lineRule="auto"/>
      </w:pPr>
      <w:r>
        <w:t xml:space="preserve">Tine Heltborg Olsen </w:t>
      </w:r>
    </w:p>
    <w:p w:rsidR="00957115" w:rsidRDefault="00957115" w:rsidP="00957115">
      <w:pPr>
        <w:widowControl w:val="0"/>
        <w:spacing w:after="0" w:line="240" w:lineRule="auto"/>
      </w:pPr>
      <w:r>
        <w:t>Arne-Georg Stangeby</w:t>
      </w:r>
    </w:p>
    <w:p w:rsidR="00957115" w:rsidRPr="00957115" w:rsidRDefault="00957115" w:rsidP="00957115">
      <w:pPr>
        <w:widowControl w:val="0"/>
        <w:spacing w:after="0" w:line="240" w:lineRule="auto"/>
        <w:rPr>
          <w:lang w:val="en-US"/>
        </w:rPr>
      </w:pPr>
      <w:r w:rsidRPr="00957115">
        <w:rPr>
          <w:lang w:val="en-US"/>
        </w:rPr>
        <w:t xml:space="preserve">Jan Marcher </w:t>
      </w:r>
    </w:p>
    <w:p w:rsidR="00957115" w:rsidRPr="00957115" w:rsidRDefault="00957115" w:rsidP="00957115">
      <w:pPr>
        <w:widowControl w:val="0"/>
        <w:spacing w:after="0" w:line="240" w:lineRule="auto"/>
        <w:rPr>
          <w:lang w:val="en-US"/>
        </w:rPr>
      </w:pPr>
      <w:r w:rsidRPr="00957115">
        <w:rPr>
          <w:lang w:val="en-US"/>
        </w:rPr>
        <w:t xml:space="preserve">Knud Düring </w:t>
      </w:r>
    </w:p>
    <w:p w:rsidR="00957115" w:rsidRPr="00957115" w:rsidRDefault="00957115" w:rsidP="00957115">
      <w:pPr>
        <w:widowControl w:val="0"/>
        <w:spacing w:after="0" w:line="240" w:lineRule="auto"/>
        <w:rPr>
          <w:lang w:val="en-US"/>
        </w:rPr>
      </w:pPr>
      <w:r w:rsidRPr="00957115">
        <w:rPr>
          <w:lang w:val="en-US"/>
        </w:rPr>
        <w:t xml:space="preserve">Carlo Skov </w:t>
      </w:r>
    </w:p>
    <w:p w:rsidR="00957115" w:rsidRDefault="00957115" w:rsidP="00957115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 xml:space="preserve">Bernt Rose </w:t>
      </w:r>
    </w:p>
    <w:p w:rsidR="00957115" w:rsidRDefault="00957115" w:rsidP="00957115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 xml:space="preserve">Stine Colberg </w:t>
      </w:r>
    </w:p>
    <w:p w:rsidR="00957115" w:rsidRDefault="00957115" w:rsidP="00957115">
      <w:pPr>
        <w:widowControl w:val="0"/>
        <w:spacing w:after="0" w:line="240" w:lineRule="auto"/>
        <w:rPr>
          <w:lang w:val="en-US"/>
        </w:rPr>
      </w:pPr>
    </w:p>
    <w:p w:rsidR="00957115" w:rsidRDefault="00957115" w:rsidP="00957115">
      <w:pPr>
        <w:widowControl w:val="0"/>
        <w:spacing w:after="0" w:line="240" w:lineRule="auto"/>
        <w:rPr>
          <w:lang w:val="en-US"/>
        </w:rPr>
      </w:pPr>
    </w:p>
    <w:p w:rsidR="00957115" w:rsidRPr="00DB395E" w:rsidRDefault="00957115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Orient</w:t>
      </w:r>
      <w:r w:rsidRPr="00957115">
        <w:rPr>
          <w:b/>
          <w:sz w:val="24"/>
          <w:szCs w:val="24"/>
          <w:lang w:val="en-US"/>
        </w:rPr>
        <w:t xml:space="preserve">ering fra ejendomslederen </w:t>
      </w:r>
    </w:p>
    <w:p w:rsidR="00957115" w:rsidRDefault="00957115" w:rsidP="003B7E42">
      <w:pPr>
        <w:widowControl w:val="0"/>
        <w:spacing w:after="0" w:line="240" w:lineRule="auto"/>
        <w:jc w:val="both"/>
      </w:pPr>
    </w:p>
    <w:p w:rsidR="006104FC" w:rsidRDefault="00957115" w:rsidP="003B7E42">
      <w:pPr>
        <w:widowControl w:val="0"/>
        <w:spacing w:after="0" w:line="240" w:lineRule="auto"/>
        <w:jc w:val="both"/>
      </w:pPr>
      <w:r>
        <w:t>Ber</w:t>
      </w:r>
      <w:r w:rsidR="009D315E">
        <w:t>n</w:t>
      </w:r>
      <w:r w:rsidR="0059236D">
        <w:t>t oplyste</w:t>
      </w:r>
      <w:r>
        <w:t xml:space="preserve"> at</w:t>
      </w:r>
      <w:r w:rsidR="009D315E">
        <w:t xml:space="preserve"> han h</w:t>
      </w:r>
      <w:r w:rsidR="0059236D">
        <w:t xml:space="preserve">ar påbegyndt APV og APB, så der </w:t>
      </w:r>
      <w:r w:rsidR="009D315E">
        <w:t>kan blive lavet en handlingsplan ud fra det.</w:t>
      </w:r>
      <w:r w:rsidR="006104FC">
        <w:t xml:space="preserve"> Han regner med at første del bli</w:t>
      </w:r>
      <w:r w:rsidR="008133F7">
        <w:t>ver afsluttet i løbet af denne</w:t>
      </w:r>
      <w:r w:rsidR="006104FC">
        <w:t xml:space="preserve"> uge. </w:t>
      </w:r>
    </w:p>
    <w:p w:rsidR="006104FC" w:rsidRDefault="006104FC" w:rsidP="003B7E42">
      <w:pPr>
        <w:widowControl w:val="0"/>
        <w:spacing w:after="0" w:line="240" w:lineRule="auto"/>
        <w:jc w:val="both"/>
      </w:pPr>
    </w:p>
    <w:p w:rsidR="006104FC" w:rsidRDefault="00626F84" w:rsidP="003B7E42">
      <w:pPr>
        <w:widowControl w:val="0"/>
        <w:spacing w:after="0" w:line="240" w:lineRule="auto"/>
        <w:jc w:val="both"/>
      </w:pPr>
      <w:r>
        <w:t>Derud</w:t>
      </w:r>
      <w:r w:rsidR="003353A0">
        <w:t>over</w:t>
      </w:r>
      <w:r w:rsidR="006104FC">
        <w:t xml:space="preserve"> er</w:t>
      </w:r>
      <w:r w:rsidR="003353A0">
        <w:t xml:space="preserve"> der blevet kigget på sikkerheden </w:t>
      </w:r>
      <w:r w:rsidR="006104FC">
        <w:t>i alle l</w:t>
      </w:r>
      <w:r w:rsidR="008133F7">
        <w:t xml:space="preserve">okaler: væsker, slukningsmaskinerne </w:t>
      </w:r>
      <w:r w:rsidR="006104FC">
        <w:t xml:space="preserve">og el sikkerhedstjek af alt el værktøj. </w:t>
      </w:r>
    </w:p>
    <w:p w:rsidR="006104FC" w:rsidRDefault="006104FC" w:rsidP="003B7E42">
      <w:pPr>
        <w:widowControl w:val="0"/>
        <w:spacing w:after="0" w:line="240" w:lineRule="auto"/>
        <w:jc w:val="both"/>
      </w:pPr>
    </w:p>
    <w:p w:rsidR="006104FC" w:rsidRDefault="006104FC" w:rsidP="003B7E42">
      <w:pPr>
        <w:widowControl w:val="0"/>
        <w:spacing w:after="0" w:line="240" w:lineRule="auto"/>
        <w:jc w:val="both"/>
      </w:pPr>
      <w:r>
        <w:t>Der er blevet l</w:t>
      </w:r>
      <w:r w:rsidR="008133F7">
        <w:t>avet ændringer af kørsel med bræ</w:t>
      </w:r>
      <w:r w:rsidR="00E96D12">
        <w:t xml:space="preserve">ndstoffer (benzin), så det bliver leveret og ikke afhentet af personalet. </w:t>
      </w:r>
    </w:p>
    <w:p w:rsidR="006104FC" w:rsidRDefault="006104FC" w:rsidP="003B7E42">
      <w:pPr>
        <w:widowControl w:val="0"/>
        <w:spacing w:after="0" w:line="240" w:lineRule="auto"/>
        <w:jc w:val="both"/>
      </w:pPr>
    </w:p>
    <w:p w:rsidR="006104FC" w:rsidRDefault="006104FC" w:rsidP="003B7E42">
      <w:pPr>
        <w:widowControl w:val="0"/>
        <w:spacing w:after="0" w:line="240" w:lineRule="auto"/>
        <w:jc w:val="both"/>
      </w:pPr>
      <w:r>
        <w:t xml:space="preserve">Bernt </w:t>
      </w:r>
      <w:r w:rsidR="00F52643">
        <w:t>meddelte</w:t>
      </w:r>
      <w:r w:rsidR="008133F7">
        <w:t xml:space="preserve"> at MUS </w:t>
      </w:r>
      <w:r>
        <w:t>samtaler ikke er blevet påbegyndt endnu, me</w:t>
      </w:r>
      <w:r w:rsidR="0059236D">
        <w:t>n det kommer snar</w:t>
      </w:r>
      <w:r w:rsidR="00E3472E">
        <w:t>est muligt.</w:t>
      </w:r>
      <w:r>
        <w:t xml:space="preserve"> Der </w:t>
      </w:r>
      <w:r w:rsidR="00A64AB5">
        <w:t xml:space="preserve">skal planlægges bedre ferie, da der er </w:t>
      </w:r>
      <w:r w:rsidR="00F52643">
        <w:t>del af personale</w:t>
      </w:r>
      <w:r w:rsidR="008133F7">
        <w:t>t</w:t>
      </w:r>
      <w:r w:rsidR="00E96D12">
        <w:t xml:space="preserve"> der har</w:t>
      </w:r>
      <w:r w:rsidR="00F52643">
        <w:t xml:space="preserve"> meget</w:t>
      </w:r>
      <w:r w:rsidR="00E96D12">
        <w:t xml:space="preserve"> ferie</w:t>
      </w:r>
      <w:r w:rsidR="00F52643">
        <w:t xml:space="preserve"> tilbage. </w:t>
      </w:r>
    </w:p>
    <w:p w:rsidR="00A64AB5" w:rsidRDefault="00A64AB5" w:rsidP="003B7E42">
      <w:pPr>
        <w:widowControl w:val="0"/>
        <w:spacing w:after="0" w:line="240" w:lineRule="auto"/>
        <w:jc w:val="both"/>
      </w:pPr>
    </w:p>
    <w:p w:rsidR="00565E5A" w:rsidRDefault="008133F7" w:rsidP="003B7E42">
      <w:pPr>
        <w:widowControl w:val="0"/>
        <w:spacing w:after="0" w:line="240" w:lineRule="auto"/>
        <w:jc w:val="both"/>
      </w:pPr>
      <w:r>
        <w:t xml:space="preserve">Bernt orienterede </w:t>
      </w:r>
      <w:r w:rsidR="00F52643">
        <w:t>om</w:t>
      </w:r>
      <w:r>
        <w:t xml:space="preserve"> at der har været</w:t>
      </w:r>
      <w:r w:rsidR="003353A0">
        <w:t xml:space="preserve"> h</w:t>
      </w:r>
      <w:r w:rsidR="00A64AB5">
        <w:t xml:space="preserve">ærværk </w:t>
      </w:r>
      <w:r w:rsidR="00F52643">
        <w:t xml:space="preserve">bl.a. </w:t>
      </w:r>
      <w:r w:rsidR="00A64AB5">
        <w:t xml:space="preserve">i Fritidsklubben </w:t>
      </w:r>
      <w:r w:rsidR="003B7841">
        <w:t xml:space="preserve">oppe på ”byggeren”. Dette medførte også en større </w:t>
      </w:r>
      <w:r w:rsidR="007F44F4">
        <w:t>vandskade.</w:t>
      </w:r>
      <w:r>
        <w:t xml:space="preserve"> Der har</w:t>
      </w:r>
      <w:r w:rsidR="00F52643">
        <w:t xml:space="preserve"> været en del ophold </w:t>
      </w:r>
      <w:r>
        <w:t>i div. k</w:t>
      </w:r>
      <w:r w:rsidR="00555B3E">
        <w:t>ælderrum og mellemgange, hvor</w:t>
      </w:r>
      <w:r>
        <w:t xml:space="preserve"> der er blevet røget hash.</w:t>
      </w:r>
      <w:r w:rsidR="00F52643">
        <w:t xml:space="preserve"> For at komme dette til livs har vi forsøgt at have en vagt gående i området, dog uden held. I samme ombæring</w:t>
      </w:r>
      <w:r w:rsidR="00BE468B">
        <w:t xml:space="preserve"> er der </w:t>
      </w:r>
      <w:r w:rsidR="009E6F94">
        <w:t>kommet ekstra overvågning og</w:t>
      </w:r>
      <w:r w:rsidR="00BE468B">
        <w:t xml:space="preserve"> </w:t>
      </w:r>
      <w:r>
        <w:t>der er</w:t>
      </w:r>
      <w:r w:rsidR="00BE468B">
        <w:t xml:space="preserve"> som </w:t>
      </w:r>
      <w:r w:rsidR="009E6F94">
        <w:t xml:space="preserve">et </w:t>
      </w:r>
      <w:r w:rsidR="00BE468B">
        <w:t>forsøg</w:t>
      </w:r>
      <w:r>
        <w:t xml:space="preserve"> kommet</w:t>
      </w:r>
      <w:r w:rsidR="0002420E">
        <w:t xml:space="preserve"> ADK (adgangskontrol) i</w:t>
      </w:r>
      <w:r w:rsidR="009E6F94">
        <w:t xml:space="preserve"> HV 5-7, som er hårdest ramt. </w:t>
      </w:r>
      <w:r w:rsidR="00BE468B">
        <w:t xml:space="preserve"> Der har i den forbindelse også været møde med SSP, som gerne vil have et mere so</w:t>
      </w:r>
      <w:r w:rsidR="00E3472E">
        <w:t>lidt samarbejde med Ådalsparken.</w:t>
      </w:r>
    </w:p>
    <w:p w:rsidR="00BE468B" w:rsidRDefault="00BE468B" w:rsidP="003B7E42">
      <w:pPr>
        <w:widowControl w:val="0"/>
        <w:spacing w:after="0" w:line="240" w:lineRule="auto"/>
        <w:jc w:val="both"/>
      </w:pPr>
    </w:p>
    <w:p w:rsidR="00BE468B" w:rsidRDefault="00BE468B" w:rsidP="003B7E42">
      <w:pPr>
        <w:widowControl w:val="0"/>
        <w:spacing w:after="0" w:line="240" w:lineRule="auto"/>
        <w:jc w:val="both"/>
      </w:pPr>
      <w:r>
        <w:t>Opstart af nye projekter i HV og ÅP, da der</w:t>
      </w:r>
      <w:r w:rsidR="00E3472E">
        <w:t xml:space="preserve"> er</w:t>
      </w:r>
      <w:r>
        <w:t xml:space="preserve"> problemer med varmen i stuelejlighederne. De</w:t>
      </w:r>
      <w:r w:rsidR="00162FF0">
        <w:t>t</w:t>
      </w:r>
      <w:r w:rsidR="0002420E">
        <w:t xml:space="preserve"> er blevet forsøgt at isolere </w:t>
      </w:r>
      <w:r>
        <w:t>de gamle affaldsskakte</w:t>
      </w:r>
      <w:r w:rsidR="00162FF0">
        <w:t>, trimme</w:t>
      </w:r>
      <w:r w:rsidR="00DE300E">
        <w:t xml:space="preserve"> varmecentral</w:t>
      </w:r>
      <w:r w:rsidR="00162FF0">
        <w:t>erne, isolere</w:t>
      </w:r>
      <w:r w:rsidR="00DE300E">
        <w:t xml:space="preserve"> badeværelserne og div. fu</w:t>
      </w:r>
      <w:r w:rsidR="00001B14">
        <w:t>g</w:t>
      </w:r>
      <w:r w:rsidR="00DE300E">
        <w:t>er og lister mm.</w:t>
      </w:r>
      <w:r w:rsidR="00162FF0">
        <w:t xml:space="preserve"> er</w:t>
      </w:r>
      <w:r w:rsidR="00DE300E">
        <w:t xml:space="preserve"> gennemgået og vvs </w:t>
      </w:r>
      <w:r w:rsidR="00162FF0">
        <w:t>har kigget på radiator</w:t>
      </w:r>
      <w:r w:rsidR="00E3472E">
        <w:t>er</w:t>
      </w:r>
      <w:r w:rsidR="00162FF0">
        <w:t xml:space="preserve">ne. </w:t>
      </w:r>
      <w:r w:rsidR="00DE300E">
        <w:t xml:space="preserve">Nu mangler vi bare tilbagemeldinger fra beboerne om det har virket. </w:t>
      </w:r>
    </w:p>
    <w:p w:rsidR="00C933EE" w:rsidRDefault="00C933EE" w:rsidP="003B7E42">
      <w:pPr>
        <w:widowControl w:val="0"/>
        <w:spacing w:after="0" w:line="240" w:lineRule="auto"/>
        <w:jc w:val="both"/>
      </w:pPr>
    </w:p>
    <w:p w:rsidR="00DE300E" w:rsidRDefault="00DE300E" w:rsidP="003B7E42">
      <w:pPr>
        <w:widowControl w:val="0"/>
        <w:spacing w:after="0" w:line="240" w:lineRule="auto"/>
        <w:jc w:val="both"/>
      </w:pPr>
      <w:r>
        <w:lastRenderedPageBreak/>
        <w:t>Andre projekter:</w:t>
      </w:r>
    </w:p>
    <w:p w:rsidR="00DE300E" w:rsidRDefault="00DE300E" w:rsidP="003B7E42">
      <w:pPr>
        <w:widowControl w:val="0"/>
        <w:spacing w:after="0" w:line="240" w:lineRule="auto"/>
        <w:jc w:val="both"/>
      </w:pPr>
      <w:r>
        <w:t>Genn</w:t>
      </w:r>
      <w:r w:rsidR="00162FF0">
        <w:t>emgang af regnvand kloak</w:t>
      </w:r>
      <w:r w:rsidR="001C3050">
        <w:t xml:space="preserve"> i Højmose Vænge nedløbsrør, som</w:t>
      </w:r>
      <w:r w:rsidR="00E3472E">
        <w:t xml:space="preserve"> vil</w:t>
      </w:r>
      <w:r w:rsidR="001C3050">
        <w:t xml:space="preserve"> kr</w:t>
      </w:r>
      <w:r w:rsidR="00E3472E">
        <w:t>æve</w:t>
      </w:r>
      <w:r w:rsidR="001C3050">
        <w:t xml:space="preserve"> en større udskiftning. </w:t>
      </w:r>
    </w:p>
    <w:p w:rsidR="00DE300E" w:rsidRDefault="0002420E" w:rsidP="003B7E42">
      <w:pPr>
        <w:widowControl w:val="0"/>
        <w:spacing w:after="0" w:line="240" w:lineRule="auto"/>
        <w:jc w:val="both"/>
      </w:pPr>
      <w:r>
        <w:t xml:space="preserve">Der er blevet sat et stort TV </w:t>
      </w:r>
      <w:r w:rsidR="00DE300E">
        <w:t>op i vaskeriet, hvo</w:t>
      </w:r>
      <w:r w:rsidR="00DB395E">
        <w:t xml:space="preserve">r man kan følge med i intern TV, </w:t>
      </w:r>
      <w:r w:rsidR="00DE300E">
        <w:t>ime</w:t>
      </w:r>
      <w:r w:rsidR="00E3472E">
        <w:t>ns</w:t>
      </w:r>
      <w:r>
        <w:t xml:space="preserve"> man venter på </w:t>
      </w:r>
      <w:r w:rsidR="00162FF0">
        <w:t xml:space="preserve">at </w:t>
      </w:r>
      <w:r w:rsidR="001C3050">
        <w:t>vasketøjet bliver færdigt.</w:t>
      </w:r>
    </w:p>
    <w:p w:rsidR="00DE300E" w:rsidRDefault="00DE300E" w:rsidP="003B7E42">
      <w:pPr>
        <w:widowControl w:val="0"/>
        <w:spacing w:after="0" w:line="240" w:lineRule="auto"/>
        <w:jc w:val="both"/>
      </w:pPr>
      <w:r>
        <w:t>De</w:t>
      </w:r>
      <w:r w:rsidR="001C3050">
        <w:t xml:space="preserve">r er blevet malet søjler og blevet udskiftet til LED belysning i centeret. </w:t>
      </w:r>
    </w:p>
    <w:p w:rsidR="00FE3F66" w:rsidRDefault="0002420E" w:rsidP="003B7E42">
      <w:pPr>
        <w:widowControl w:val="0"/>
        <w:spacing w:after="0" w:line="240" w:lineRule="auto"/>
        <w:jc w:val="both"/>
      </w:pPr>
      <w:r>
        <w:t>Mosaikken er blevet lejet ud til v</w:t>
      </w:r>
      <w:r w:rsidR="00FE3F66">
        <w:t>ores fodterapeut Pia fra den 01-04-2016.</w:t>
      </w:r>
    </w:p>
    <w:p w:rsidR="00DE300E" w:rsidRDefault="009F7202" w:rsidP="003B7E42">
      <w:pPr>
        <w:widowControl w:val="0"/>
        <w:spacing w:after="0" w:line="240" w:lineRule="auto"/>
        <w:jc w:val="both"/>
      </w:pPr>
      <w:r>
        <w:t xml:space="preserve">Det skrider frem m.h.t. varmecentral i ÅP 13, som forventes færdig den 23.3.2016.  </w:t>
      </w:r>
    </w:p>
    <w:p w:rsidR="009F7202" w:rsidRPr="001C3050" w:rsidRDefault="001C3050" w:rsidP="003B7E42">
      <w:pPr>
        <w:widowControl w:val="0"/>
        <w:spacing w:after="0" w:line="240" w:lineRule="auto"/>
        <w:jc w:val="both"/>
      </w:pPr>
      <w:r w:rsidRPr="001C3050">
        <w:t>Der skal males</w:t>
      </w:r>
      <w:r w:rsidR="00E540AA">
        <w:t xml:space="preserve"> vinduespartier mod altansiden</w:t>
      </w:r>
      <w:r w:rsidR="009F7202" w:rsidRPr="001C3050">
        <w:t xml:space="preserve"> i HV på 5-7 sal, da malingen er ved at skalle af. </w:t>
      </w:r>
      <w:r w:rsidR="00DB395E" w:rsidRPr="001C3050">
        <w:t>I den forbindelse kigger vi</w:t>
      </w:r>
      <w:r w:rsidR="00892D3A" w:rsidRPr="001C3050">
        <w:t xml:space="preserve"> samtidig </w:t>
      </w:r>
      <w:r w:rsidR="00E540AA">
        <w:t xml:space="preserve">på revner på betongulvet på altanerne. </w:t>
      </w:r>
    </w:p>
    <w:p w:rsidR="009F7202" w:rsidRPr="00FB77C0" w:rsidRDefault="00FB77C0" w:rsidP="003B7E42">
      <w:pPr>
        <w:widowControl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Der er blevet observeret at vi behøver et d</w:t>
      </w:r>
      <w:r w:rsidR="00F254B7" w:rsidRPr="00FB77C0">
        <w:rPr>
          <w:color w:val="000000" w:themeColor="text1"/>
        </w:rPr>
        <w:t>ræ</w:t>
      </w:r>
      <w:r w:rsidR="009F7202" w:rsidRPr="00FB77C0">
        <w:rPr>
          <w:color w:val="000000" w:themeColor="text1"/>
        </w:rPr>
        <w:t>n</w:t>
      </w:r>
      <w:r>
        <w:rPr>
          <w:color w:val="000000" w:themeColor="text1"/>
        </w:rPr>
        <w:t xml:space="preserve"> eller en anden løsning</w:t>
      </w:r>
      <w:r w:rsidR="009F7202" w:rsidRPr="00FB77C0">
        <w:rPr>
          <w:color w:val="000000" w:themeColor="text1"/>
        </w:rPr>
        <w:t xml:space="preserve"> ved trappe til stationen</w:t>
      </w:r>
      <w:r w:rsidRPr="00FB77C0">
        <w:rPr>
          <w:color w:val="000000" w:themeColor="text1"/>
        </w:rPr>
        <w:t>, da vi har et problem med at vandet siver ned i elevatoren og kan gøre skade der.</w:t>
      </w:r>
      <w:r w:rsidR="001C3050">
        <w:rPr>
          <w:color w:val="000000" w:themeColor="text1"/>
        </w:rPr>
        <w:t xml:space="preserve"> Bestyrelsen diskuterede om en anden mulighed. </w:t>
      </w:r>
    </w:p>
    <w:p w:rsidR="009F7202" w:rsidRDefault="00325731" w:rsidP="003B7E42">
      <w:pPr>
        <w:widowControl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Der skal </w:t>
      </w:r>
      <w:r w:rsidR="001C3050">
        <w:rPr>
          <w:color w:val="000000" w:themeColor="text1"/>
        </w:rPr>
        <w:t>indhentes</w:t>
      </w:r>
      <w:r w:rsidR="00E12F43">
        <w:rPr>
          <w:color w:val="000000" w:themeColor="text1"/>
        </w:rPr>
        <w:t xml:space="preserve"> et </w:t>
      </w:r>
      <w:r w:rsidR="009F7202">
        <w:rPr>
          <w:color w:val="000000" w:themeColor="text1"/>
        </w:rPr>
        <w:t>tilbud på rensning af ventilationen i ÅP.</w:t>
      </w:r>
    </w:p>
    <w:p w:rsidR="00C933EE" w:rsidRDefault="00C933EE" w:rsidP="003B7E42">
      <w:pPr>
        <w:widowControl w:val="0"/>
        <w:spacing w:after="0" w:line="240" w:lineRule="auto"/>
        <w:jc w:val="both"/>
        <w:rPr>
          <w:color w:val="000000" w:themeColor="text1"/>
        </w:rPr>
      </w:pPr>
    </w:p>
    <w:p w:rsidR="009F7202" w:rsidRDefault="009F7202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Bernt orienterede</w:t>
      </w:r>
      <w:r w:rsidR="004F70CA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om skader og klager efter nul fejl</w:t>
      </w:r>
      <w:r w:rsidR="00DB395E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DB395E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HV 13. </w:t>
      </w:r>
    </w:p>
    <w:p w:rsidR="0059236D" w:rsidRDefault="0059236D" w:rsidP="003B7E4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91F99" w:rsidRDefault="00391F99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 over det har han fulgt op på kontrakter og a</w:t>
      </w:r>
      <w:r w:rsidR="00E3472E">
        <w:rPr>
          <w:sz w:val="24"/>
          <w:szCs w:val="24"/>
        </w:rPr>
        <w:t>ftaler med håndværkere.</w:t>
      </w:r>
    </w:p>
    <w:p w:rsidR="009F7202" w:rsidRPr="009F7202" w:rsidRDefault="009F7202" w:rsidP="003B7E4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A645B" w:rsidRDefault="00957115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957115">
        <w:t xml:space="preserve"> </w:t>
      </w:r>
      <w:r w:rsidR="00CA645B">
        <w:rPr>
          <w:b/>
          <w:sz w:val="24"/>
          <w:szCs w:val="24"/>
          <w:lang w:val="en-US"/>
        </w:rPr>
        <w:t xml:space="preserve">Orientering fra formanden </w:t>
      </w:r>
    </w:p>
    <w:p w:rsidR="00CA645B" w:rsidRDefault="00CA645B" w:rsidP="003B7E42">
      <w:pPr>
        <w:widowControl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B27C16" w:rsidRDefault="00CA645B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 w:rsidRPr="00CA645B">
        <w:rPr>
          <w:sz w:val="24"/>
          <w:szCs w:val="24"/>
        </w:rPr>
        <w:t xml:space="preserve">Christian orienterede kort om Finns </w:t>
      </w:r>
      <w:r>
        <w:rPr>
          <w:sz w:val="24"/>
          <w:szCs w:val="24"/>
        </w:rPr>
        <w:t xml:space="preserve">afskedsreception, som </w:t>
      </w:r>
      <w:r w:rsidR="00E12F43">
        <w:rPr>
          <w:sz w:val="24"/>
          <w:szCs w:val="24"/>
        </w:rPr>
        <w:t xml:space="preserve">gik godt med et </w:t>
      </w:r>
      <w:r w:rsidR="00E3472E">
        <w:rPr>
          <w:sz w:val="24"/>
          <w:szCs w:val="24"/>
        </w:rPr>
        <w:t xml:space="preserve">meget </w:t>
      </w:r>
      <w:r w:rsidR="00E12F43">
        <w:rPr>
          <w:sz w:val="24"/>
          <w:szCs w:val="24"/>
        </w:rPr>
        <w:t>stort frem</w:t>
      </w:r>
      <w:r w:rsidR="00853D48">
        <w:rPr>
          <w:sz w:val="24"/>
          <w:szCs w:val="24"/>
        </w:rPr>
        <w:t>m</w:t>
      </w:r>
      <w:r w:rsidR="00E12F43">
        <w:rPr>
          <w:sz w:val="24"/>
          <w:szCs w:val="24"/>
        </w:rPr>
        <w:t>øde.</w:t>
      </w:r>
      <w:r w:rsidR="003353A0">
        <w:rPr>
          <w:sz w:val="24"/>
          <w:szCs w:val="24"/>
        </w:rPr>
        <w:t xml:space="preserve"> D</w:t>
      </w:r>
      <w:r w:rsidRPr="00CA645B">
        <w:rPr>
          <w:sz w:val="24"/>
          <w:szCs w:val="24"/>
        </w:rPr>
        <w:t>er blev lavet en</w:t>
      </w:r>
      <w:r>
        <w:rPr>
          <w:sz w:val="24"/>
          <w:szCs w:val="24"/>
        </w:rPr>
        <w:t xml:space="preserve"> dvd-film til ham fra receptionen, så han havde et minde fra dagen. </w:t>
      </w:r>
    </w:p>
    <w:p w:rsidR="00B27C16" w:rsidRDefault="00B27C16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salen vil der</w:t>
      </w:r>
      <w:r w:rsidR="001C3050">
        <w:rPr>
          <w:sz w:val="24"/>
          <w:szCs w:val="24"/>
        </w:rPr>
        <w:t xml:space="preserve"> blive</w:t>
      </w:r>
      <w:r>
        <w:rPr>
          <w:sz w:val="24"/>
          <w:szCs w:val="24"/>
        </w:rPr>
        <w:t xml:space="preserve"> opsat nyt lydanlæg med teleslynge. </w:t>
      </w:r>
    </w:p>
    <w:p w:rsidR="00B27C16" w:rsidRDefault="00B27C16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eksisterende </w:t>
      </w:r>
      <w:r w:rsidR="00E3472E">
        <w:rPr>
          <w:sz w:val="24"/>
          <w:szCs w:val="24"/>
        </w:rPr>
        <w:t xml:space="preserve">toiletter i salen vil </w:t>
      </w:r>
      <w:r w:rsidR="00C940A1">
        <w:rPr>
          <w:sz w:val="24"/>
          <w:szCs w:val="24"/>
        </w:rPr>
        <w:t xml:space="preserve">efterhånden </w:t>
      </w:r>
      <w:r>
        <w:rPr>
          <w:sz w:val="24"/>
          <w:szCs w:val="24"/>
        </w:rPr>
        <w:t xml:space="preserve">blive renoveret. </w:t>
      </w:r>
    </w:p>
    <w:p w:rsidR="00072BB6" w:rsidRDefault="00072BB6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Juletræ</w:t>
      </w:r>
      <w:r w:rsidR="00162FF0">
        <w:rPr>
          <w:sz w:val="24"/>
          <w:szCs w:val="24"/>
        </w:rPr>
        <w:t>s</w:t>
      </w:r>
      <w:r>
        <w:rPr>
          <w:sz w:val="24"/>
          <w:szCs w:val="24"/>
        </w:rPr>
        <w:t>- og fastelavnsfesten gik rigtig godt.</w:t>
      </w:r>
    </w:p>
    <w:p w:rsidR="00072BB6" w:rsidRDefault="00072BB6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Knud oplyste at videoindslag fra fastelavnsfesten kan ses på intern TV. </w:t>
      </w:r>
    </w:p>
    <w:p w:rsidR="00D151C9" w:rsidRDefault="00D151C9" w:rsidP="003B7E4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5804E6" w:rsidRPr="00CA645B" w:rsidRDefault="005804E6" w:rsidP="003B7E4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065D32" w:rsidRDefault="00065D32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Personalia – Lukket punkt </w:t>
      </w:r>
    </w:p>
    <w:p w:rsidR="00065D32" w:rsidRDefault="00065D32" w:rsidP="003B7E42">
      <w:pPr>
        <w:widowControl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4B20BD" w:rsidRPr="001F1F83" w:rsidRDefault="005154F5" w:rsidP="003B7E42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 blev orienteret o</w:t>
      </w:r>
      <w:r w:rsidR="00237AB0">
        <w:rPr>
          <w:color w:val="000000" w:themeColor="text1"/>
          <w:sz w:val="24"/>
          <w:szCs w:val="24"/>
        </w:rPr>
        <w:t>m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personalesituationen.</w:t>
      </w:r>
    </w:p>
    <w:p w:rsidR="00FE2B26" w:rsidRDefault="00FE2B26" w:rsidP="003B7E42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FE2B26" w:rsidRPr="00FE2B26" w:rsidRDefault="00FE2B26" w:rsidP="003B7E42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2B26" w:rsidRDefault="00FE2B26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Voldgiftsagen tagboligerne – Lukket punkt</w:t>
      </w:r>
    </w:p>
    <w:p w:rsidR="00001B14" w:rsidRPr="00001B14" w:rsidRDefault="00001B14" w:rsidP="003B7E42">
      <w:pPr>
        <w:widowControl w:val="0"/>
        <w:spacing w:after="0" w:line="240" w:lineRule="auto"/>
        <w:ind w:left="360"/>
        <w:jc w:val="both"/>
        <w:rPr>
          <w:b/>
          <w:sz w:val="24"/>
          <w:szCs w:val="24"/>
          <w:lang w:val="en-US"/>
        </w:rPr>
      </w:pPr>
    </w:p>
    <w:p w:rsidR="00001B14" w:rsidRPr="00001B14" w:rsidRDefault="004B20BD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 b</w:t>
      </w:r>
      <w:r w:rsidR="00001B14">
        <w:rPr>
          <w:sz w:val="24"/>
          <w:szCs w:val="24"/>
        </w:rPr>
        <w:t xml:space="preserve">lev </w:t>
      </w:r>
      <w:r>
        <w:rPr>
          <w:sz w:val="24"/>
          <w:szCs w:val="24"/>
        </w:rPr>
        <w:t>givet en orientering</w:t>
      </w:r>
      <w:r w:rsidR="00001B14">
        <w:rPr>
          <w:sz w:val="24"/>
          <w:szCs w:val="24"/>
        </w:rPr>
        <w:t xml:space="preserve"> </w:t>
      </w:r>
      <w:r w:rsidR="00001B14" w:rsidRPr="00001B14">
        <w:rPr>
          <w:sz w:val="24"/>
          <w:szCs w:val="24"/>
        </w:rPr>
        <w:t xml:space="preserve">om tagboligernes stade. </w:t>
      </w:r>
    </w:p>
    <w:p w:rsidR="00001B14" w:rsidRPr="00001B14" w:rsidRDefault="00001B14" w:rsidP="003B7E42">
      <w:pPr>
        <w:pStyle w:val="Listeafsnit"/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FE2B26" w:rsidRDefault="00FE2B26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Godkendelse af revideret regnskab 1.10.2014 – 30.9.2015</w:t>
      </w:r>
    </w:p>
    <w:p w:rsidR="00001B14" w:rsidRDefault="00001B14" w:rsidP="003B7E42">
      <w:pPr>
        <w:widowControl w:val="0"/>
        <w:spacing w:after="0" w:line="240" w:lineRule="auto"/>
        <w:jc w:val="both"/>
        <w:rPr>
          <w:sz w:val="24"/>
          <w:szCs w:val="24"/>
          <w:lang w:val="en-US"/>
        </w:rPr>
      </w:pPr>
    </w:p>
    <w:p w:rsidR="00001B14" w:rsidRPr="00001B14" w:rsidRDefault="00001B14" w:rsidP="003B7E42">
      <w:pPr>
        <w:widowControl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Bestyrelsen godkendte </w:t>
      </w:r>
      <w:r w:rsidR="00523473">
        <w:rPr>
          <w:sz w:val="24"/>
          <w:szCs w:val="24"/>
          <w:lang w:val="en-US"/>
        </w:rPr>
        <w:t xml:space="preserve">regnskabet. </w:t>
      </w:r>
    </w:p>
    <w:p w:rsidR="00001B14" w:rsidRPr="00001B14" w:rsidRDefault="00001B14" w:rsidP="003B7E42">
      <w:pPr>
        <w:widowControl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FE2B26" w:rsidRDefault="00FE2B26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Budgetudkast 1.10.2016 – 30.9.2017</w:t>
      </w:r>
    </w:p>
    <w:p w:rsidR="00001B14" w:rsidRPr="00001B14" w:rsidRDefault="00001B14" w:rsidP="003B7E42">
      <w:pPr>
        <w:widowControl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01B14" w:rsidRDefault="00292EB6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 w:rsidRPr="00292EB6">
        <w:rPr>
          <w:sz w:val="24"/>
          <w:szCs w:val="24"/>
        </w:rPr>
        <w:t>Bestyrels</w:t>
      </w:r>
      <w:r w:rsidR="00DB395E">
        <w:rPr>
          <w:sz w:val="24"/>
          <w:szCs w:val="24"/>
        </w:rPr>
        <w:t>en blev orienteret om budgettet</w:t>
      </w:r>
      <w:r w:rsidRPr="00292E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Budgettet vil yderligere blive behandlet og rettet til. </w:t>
      </w:r>
    </w:p>
    <w:p w:rsidR="00292EB6" w:rsidRPr="00292EB6" w:rsidRDefault="00292EB6" w:rsidP="003B7E4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292EB6" w:rsidRDefault="00FE2B26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E2B26">
        <w:rPr>
          <w:b/>
          <w:sz w:val="24"/>
          <w:szCs w:val="24"/>
        </w:rPr>
        <w:t xml:space="preserve">HAB bestyrelsesmøde torsdag den 11. </w:t>
      </w:r>
      <w:r>
        <w:rPr>
          <w:b/>
          <w:sz w:val="24"/>
          <w:szCs w:val="24"/>
        </w:rPr>
        <w:t>f</w:t>
      </w:r>
      <w:r w:rsidRPr="00FE2B26">
        <w:rPr>
          <w:b/>
          <w:sz w:val="24"/>
          <w:szCs w:val="24"/>
        </w:rPr>
        <w:t xml:space="preserve">ebruar </w:t>
      </w:r>
      <w:r w:rsidR="00001B14">
        <w:rPr>
          <w:b/>
          <w:sz w:val="24"/>
          <w:szCs w:val="24"/>
        </w:rPr>
        <w:t>2016, kl.17.30</w:t>
      </w:r>
    </w:p>
    <w:p w:rsidR="00292EB6" w:rsidRDefault="00292EB6" w:rsidP="003B7E42">
      <w:pPr>
        <w:pStyle w:val="Listeafsnit"/>
        <w:widowControl w:val="0"/>
        <w:spacing w:after="0" w:line="240" w:lineRule="auto"/>
        <w:jc w:val="both"/>
        <w:rPr>
          <w:sz w:val="24"/>
          <w:szCs w:val="24"/>
        </w:rPr>
      </w:pPr>
    </w:p>
    <w:p w:rsidR="004B20BD" w:rsidRDefault="00AF43EF" w:rsidP="004B20BD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Dagsordenen blev gennemgået og drøftet.</w:t>
      </w:r>
    </w:p>
    <w:p w:rsidR="00AF43EF" w:rsidRPr="004B20BD" w:rsidRDefault="00AF43EF" w:rsidP="004B20BD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292EB6" w:rsidRDefault="00FE2B26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 repræsentantskabsmøde torsdag den 18. februar 2016, 17.30</w:t>
      </w:r>
    </w:p>
    <w:p w:rsidR="003B5DEF" w:rsidRDefault="003B5DEF" w:rsidP="003B5DEF">
      <w:pPr>
        <w:pStyle w:val="Listeafsnit"/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AF43EF" w:rsidRDefault="00AF43EF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Dagsordenen blev drøftet og gennemgået. </w:t>
      </w:r>
    </w:p>
    <w:p w:rsidR="00292EB6" w:rsidRPr="00292EB6" w:rsidRDefault="00AF43EF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Bestyrelsen bes</w:t>
      </w:r>
      <w:r w:rsidR="00853D48">
        <w:rPr>
          <w:sz w:val="24"/>
          <w:szCs w:val="24"/>
        </w:rPr>
        <w:t>l</w:t>
      </w:r>
      <w:r>
        <w:rPr>
          <w:sz w:val="24"/>
          <w:szCs w:val="24"/>
        </w:rPr>
        <w:t xml:space="preserve">uttede </w:t>
      </w:r>
      <w:r w:rsidR="00292EB6">
        <w:rPr>
          <w:sz w:val="24"/>
          <w:szCs w:val="24"/>
        </w:rPr>
        <w:t xml:space="preserve">at </w:t>
      </w:r>
      <w:r w:rsidR="00853D48">
        <w:rPr>
          <w:sz w:val="24"/>
          <w:szCs w:val="24"/>
        </w:rPr>
        <w:t xml:space="preserve">afdelingsbestyrelsen samt </w:t>
      </w:r>
      <w:r w:rsidR="00292EB6">
        <w:rPr>
          <w:sz w:val="24"/>
          <w:szCs w:val="24"/>
        </w:rPr>
        <w:t>Eva Kirketerp, Finn Svend Larsen og Henning Knoblauch udg</w:t>
      </w:r>
      <w:r w:rsidR="00853D48">
        <w:rPr>
          <w:sz w:val="24"/>
          <w:szCs w:val="24"/>
        </w:rPr>
        <w:t>ør afdelingens</w:t>
      </w:r>
      <w:r w:rsidR="00292EB6">
        <w:rPr>
          <w:sz w:val="24"/>
          <w:szCs w:val="24"/>
        </w:rPr>
        <w:t xml:space="preserve"> repræsentanter til HAB`s repræsentantskab.  </w:t>
      </w:r>
    </w:p>
    <w:p w:rsidR="00001B14" w:rsidRDefault="00001B14" w:rsidP="003B7E42">
      <w:pPr>
        <w:pStyle w:val="Listeafsnit"/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FE2B26" w:rsidRDefault="00001B14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Ordinært afdelingsmøde 2016, fastsættelse af dato</w:t>
      </w:r>
    </w:p>
    <w:p w:rsidR="00292EB6" w:rsidRDefault="00292EB6" w:rsidP="003B7E42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02420E" w:rsidRDefault="00292EB6" w:rsidP="003B7E42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C3C70">
        <w:rPr>
          <w:sz w:val="24"/>
          <w:szCs w:val="24"/>
        </w:rPr>
        <w:t>fdelingsmødet bliver</w:t>
      </w:r>
      <w:r w:rsidR="00001B14">
        <w:rPr>
          <w:sz w:val="24"/>
          <w:szCs w:val="24"/>
        </w:rPr>
        <w:t xml:space="preserve"> </w:t>
      </w:r>
      <w:r w:rsidR="004C3C70">
        <w:rPr>
          <w:sz w:val="24"/>
          <w:szCs w:val="24"/>
        </w:rPr>
        <w:t>afholdt</w:t>
      </w:r>
      <w:r w:rsidR="00001B14">
        <w:rPr>
          <w:sz w:val="24"/>
          <w:szCs w:val="24"/>
        </w:rPr>
        <w:t xml:space="preserve"> torsdag den </w:t>
      </w:r>
      <w:r w:rsidR="00853D48">
        <w:rPr>
          <w:sz w:val="24"/>
          <w:szCs w:val="24"/>
        </w:rPr>
        <w:t>2</w:t>
      </w:r>
      <w:r w:rsidR="00001B14">
        <w:rPr>
          <w:sz w:val="24"/>
          <w:szCs w:val="24"/>
        </w:rPr>
        <w:t xml:space="preserve">6. maj </w:t>
      </w:r>
      <w:r w:rsidR="00853D48">
        <w:rPr>
          <w:sz w:val="24"/>
          <w:szCs w:val="24"/>
        </w:rPr>
        <w:t xml:space="preserve">2016, </w:t>
      </w:r>
      <w:r w:rsidR="00001B14">
        <w:rPr>
          <w:sz w:val="24"/>
          <w:szCs w:val="24"/>
        </w:rPr>
        <w:t>kl. 18.00.</w:t>
      </w:r>
    </w:p>
    <w:p w:rsidR="00853D48" w:rsidRDefault="00853D48" w:rsidP="003B7E4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001B14" w:rsidRDefault="00001B14" w:rsidP="003B7E42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01B14">
        <w:rPr>
          <w:b/>
          <w:sz w:val="24"/>
          <w:szCs w:val="24"/>
        </w:rPr>
        <w:t>Klager over beboere – Lukket punkt</w:t>
      </w:r>
    </w:p>
    <w:p w:rsidR="00E12F43" w:rsidRDefault="00E12F43" w:rsidP="003B7E42">
      <w:pPr>
        <w:pStyle w:val="Listeafsnit"/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5154F5" w:rsidRDefault="005154F5" w:rsidP="005154F5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Forskellige klager blev drøftet.</w:t>
      </w:r>
    </w:p>
    <w:p w:rsidR="005154F5" w:rsidRPr="00DB395E" w:rsidRDefault="005154F5" w:rsidP="005154F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001B14" w:rsidRDefault="00001B14" w:rsidP="00B83C6A">
      <w:pPr>
        <w:pStyle w:val="Listeafsnit"/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83C6A">
        <w:rPr>
          <w:b/>
          <w:sz w:val="24"/>
          <w:szCs w:val="24"/>
        </w:rPr>
        <w:t xml:space="preserve">Eventuelt </w:t>
      </w:r>
    </w:p>
    <w:p w:rsidR="00C940A1" w:rsidRPr="00C940A1" w:rsidRDefault="00C940A1" w:rsidP="00C940A1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40A1">
        <w:rPr>
          <w:sz w:val="24"/>
          <w:szCs w:val="24"/>
        </w:rPr>
        <w:t>Der var ingen bemærkninger</w:t>
      </w:r>
    </w:p>
    <w:p w:rsidR="00C940A1" w:rsidRPr="00C940A1" w:rsidRDefault="00C940A1" w:rsidP="00C940A1">
      <w:pPr>
        <w:widowControl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940A1" w:rsidRDefault="00C940A1" w:rsidP="00C940A1">
      <w:pPr>
        <w:pStyle w:val="Listeafsnit"/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940A1" w:rsidRPr="00C940A1" w:rsidRDefault="00C940A1" w:rsidP="00C940A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001B14" w:rsidRPr="00001B14" w:rsidRDefault="00001B14" w:rsidP="003B7E42">
      <w:pPr>
        <w:widowControl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E2B26" w:rsidRPr="007451E1" w:rsidRDefault="00FE2B26" w:rsidP="003B7E4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57115" w:rsidRPr="00957115" w:rsidRDefault="00957115" w:rsidP="003B7E42">
      <w:pPr>
        <w:widowControl w:val="0"/>
        <w:spacing w:after="0" w:line="240" w:lineRule="auto"/>
        <w:jc w:val="both"/>
      </w:pPr>
    </w:p>
    <w:p w:rsidR="00957115" w:rsidRPr="00957115" w:rsidRDefault="00957115" w:rsidP="003B7E42">
      <w:pPr>
        <w:widowControl w:val="0"/>
        <w:spacing w:after="0" w:line="240" w:lineRule="auto"/>
        <w:jc w:val="both"/>
      </w:pPr>
    </w:p>
    <w:p w:rsidR="00957115" w:rsidRPr="00957115" w:rsidRDefault="00957115" w:rsidP="003B7E42">
      <w:pPr>
        <w:widowControl w:val="0"/>
        <w:spacing w:line="240" w:lineRule="auto"/>
        <w:jc w:val="both"/>
      </w:pPr>
    </w:p>
    <w:p w:rsidR="00957115" w:rsidRPr="00957115" w:rsidRDefault="00957115" w:rsidP="003B7E42">
      <w:pPr>
        <w:jc w:val="both"/>
      </w:pPr>
    </w:p>
    <w:p w:rsidR="00957115" w:rsidRPr="00957115" w:rsidRDefault="00957115" w:rsidP="003B7E42">
      <w:pPr>
        <w:jc w:val="both"/>
      </w:pPr>
    </w:p>
    <w:sectPr w:rsidR="00957115" w:rsidRPr="009571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F7" w:rsidRDefault="00CA0BF7" w:rsidP="00065D32">
      <w:pPr>
        <w:spacing w:after="0" w:line="240" w:lineRule="auto"/>
      </w:pPr>
      <w:r>
        <w:separator/>
      </w:r>
    </w:p>
  </w:endnote>
  <w:endnote w:type="continuationSeparator" w:id="0">
    <w:p w:rsidR="00CA0BF7" w:rsidRDefault="00CA0BF7" w:rsidP="0006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F7" w:rsidRDefault="00CA0BF7" w:rsidP="00065D32">
      <w:pPr>
        <w:spacing w:after="0" w:line="240" w:lineRule="auto"/>
      </w:pPr>
      <w:r>
        <w:separator/>
      </w:r>
    </w:p>
  </w:footnote>
  <w:footnote w:type="continuationSeparator" w:id="0">
    <w:p w:rsidR="00CA0BF7" w:rsidRDefault="00CA0BF7" w:rsidP="0006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64E3B"/>
    <w:multiLevelType w:val="hybridMultilevel"/>
    <w:tmpl w:val="AC8E6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899"/>
    <w:multiLevelType w:val="hybridMultilevel"/>
    <w:tmpl w:val="47C6C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1216"/>
    <w:multiLevelType w:val="hybridMultilevel"/>
    <w:tmpl w:val="E6062504"/>
    <w:lvl w:ilvl="0" w:tplc="338E2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78A1"/>
    <w:multiLevelType w:val="hybridMultilevel"/>
    <w:tmpl w:val="D8DE4E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93AC8"/>
    <w:multiLevelType w:val="hybridMultilevel"/>
    <w:tmpl w:val="ACBAC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15"/>
    <w:rsid w:val="00001B14"/>
    <w:rsid w:val="0002420E"/>
    <w:rsid w:val="00065D32"/>
    <w:rsid w:val="00072BB6"/>
    <w:rsid w:val="00096F3D"/>
    <w:rsid w:val="000F75C9"/>
    <w:rsid w:val="001346ED"/>
    <w:rsid w:val="00162FF0"/>
    <w:rsid w:val="00197682"/>
    <w:rsid w:val="001C3050"/>
    <w:rsid w:val="001F1F83"/>
    <w:rsid w:val="00237AB0"/>
    <w:rsid w:val="0026604F"/>
    <w:rsid w:val="00292EB6"/>
    <w:rsid w:val="002C5695"/>
    <w:rsid w:val="002D20A5"/>
    <w:rsid w:val="00325731"/>
    <w:rsid w:val="003353A0"/>
    <w:rsid w:val="00391F99"/>
    <w:rsid w:val="003B5DEF"/>
    <w:rsid w:val="003B7841"/>
    <w:rsid w:val="003B7E42"/>
    <w:rsid w:val="003D0366"/>
    <w:rsid w:val="004B20BD"/>
    <w:rsid w:val="004C3C70"/>
    <w:rsid w:val="004F43DF"/>
    <w:rsid w:val="004F70CA"/>
    <w:rsid w:val="005154F5"/>
    <w:rsid w:val="00523473"/>
    <w:rsid w:val="00555B3E"/>
    <w:rsid w:val="00565E5A"/>
    <w:rsid w:val="005804E6"/>
    <w:rsid w:val="0059236D"/>
    <w:rsid w:val="006104FC"/>
    <w:rsid w:val="00626F84"/>
    <w:rsid w:val="006505A8"/>
    <w:rsid w:val="006801A9"/>
    <w:rsid w:val="00692FB3"/>
    <w:rsid w:val="006D5B37"/>
    <w:rsid w:val="006F66F8"/>
    <w:rsid w:val="00717AAF"/>
    <w:rsid w:val="007451E1"/>
    <w:rsid w:val="007A5079"/>
    <w:rsid w:val="007B28FC"/>
    <w:rsid w:val="007F44F4"/>
    <w:rsid w:val="008133F7"/>
    <w:rsid w:val="00832C1D"/>
    <w:rsid w:val="00853D48"/>
    <w:rsid w:val="00892D3A"/>
    <w:rsid w:val="00957115"/>
    <w:rsid w:val="00992E2B"/>
    <w:rsid w:val="009D315E"/>
    <w:rsid w:val="009E6F94"/>
    <w:rsid w:val="009F7202"/>
    <w:rsid w:val="00A64AB5"/>
    <w:rsid w:val="00AF43EF"/>
    <w:rsid w:val="00B27C16"/>
    <w:rsid w:val="00B83C6A"/>
    <w:rsid w:val="00BE468B"/>
    <w:rsid w:val="00C933EE"/>
    <w:rsid w:val="00C940A1"/>
    <w:rsid w:val="00CA0BF7"/>
    <w:rsid w:val="00CA645B"/>
    <w:rsid w:val="00D151C9"/>
    <w:rsid w:val="00DB395E"/>
    <w:rsid w:val="00DD6C8D"/>
    <w:rsid w:val="00DE300E"/>
    <w:rsid w:val="00E12F43"/>
    <w:rsid w:val="00E3472E"/>
    <w:rsid w:val="00E540AA"/>
    <w:rsid w:val="00E87C58"/>
    <w:rsid w:val="00E96D12"/>
    <w:rsid w:val="00EE51DA"/>
    <w:rsid w:val="00F254B7"/>
    <w:rsid w:val="00F52643"/>
    <w:rsid w:val="00FB77C0"/>
    <w:rsid w:val="00FE2B26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0F169-51A7-446E-9143-A4FF20A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11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5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5D32"/>
  </w:style>
  <w:style w:type="paragraph" w:styleId="Sidefod">
    <w:name w:val="footer"/>
    <w:basedOn w:val="Normal"/>
    <w:link w:val="SidefodTegn"/>
    <w:uiPriority w:val="99"/>
    <w:unhideWhenUsed/>
    <w:rsid w:val="00065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5D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Christian</cp:lastModifiedBy>
  <cp:revision>2</cp:revision>
  <cp:lastPrinted>2016-03-01T10:26:00Z</cp:lastPrinted>
  <dcterms:created xsi:type="dcterms:W3CDTF">2016-03-01T10:30:00Z</dcterms:created>
  <dcterms:modified xsi:type="dcterms:W3CDTF">2016-03-01T10:30:00Z</dcterms:modified>
</cp:coreProperties>
</file>